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7436" w14:textId="4D2B62A2" w:rsidR="00930A89" w:rsidRPr="00C31A30" w:rsidRDefault="00930A89" w:rsidP="00930A89">
      <w:pPr>
        <w:rPr>
          <w:szCs w:val="22"/>
        </w:rPr>
      </w:pPr>
      <w:r w:rsidRPr="00951A3D">
        <w:rPr>
          <w:noProof/>
          <w:szCs w:val="22"/>
        </w:rPr>
        <w:drawing>
          <wp:anchor distT="0" distB="0" distL="114300" distR="114300" simplePos="0" relativeHeight="251660800" behindDoc="0" locked="0" layoutInCell="1" allowOverlap="1" wp14:anchorId="7D63FBED" wp14:editId="7FC4BDF0">
            <wp:simplePos x="0" y="0"/>
            <wp:positionH relativeFrom="column">
              <wp:posOffset>518160</wp:posOffset>
            </wp:positionH>
            <wp:positionV relativeFrom="paragraph">
              <wp:posOffset>159385</wp:posOffset>
            </wp:positionV>
            <wp:extent cx="504825" cy="571500"/>
            <wp:effectExtent l="0" t="0" r="9525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2130F" w14:textId="77777777" w:rsidR="00930A89" w:rsidRPr="00C31A30" w:rsidRDefault="00930A89" w:rsidP="00930A89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B31FF51" w14:textId="77777777" w:rsidR="00930A89" w:rsidRPr="00C31A30" w:rsidRDefault="00930A89" w:rsidP="00930A89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681C8A3C" w14:textId="77777777" w:rsidR="00930A89" w:rsidRPr="00C31A30" w:rsidRDefault="00930A89" w:rsidP="00930A89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29F00866" w14:textId="77777777" w:rsidR="00930A89" w:rsidRPr="00C31A30" w:rsidRDefault="00930A89" w:rsidP="00930A89">
      <w:pPr>
        <w:rPr>
          <w:szCs w:val="22"/>
        </w:rPr>
      </w:pPr>
    </w:p>
    <w:p w14:paraId="787EFA68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3A596151" w14:textId="1473BF7D" w:rsidR="00930A89" w:rsidRPr="00CB02B0" w:rsidRDefault="00930A89" w:rsidP="00152918">
      <w:pPr>
        <w:jc w:val="both"/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CB02B0">
        <w:rPr>
          <w:rFonts w:ascii="Times New Roman" w:hAnsi="Times New Roman"/>
          <w:sz w:val="24"/>
          <w:szCs w:val="24"/>
        </w:rPr>
        <w:t>temelju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02B0">
        <w:rPr>
          <w:rFonts w:ascii="Times New Roman" w:hAnsi="Times New Roman"/>
          <w:sz w:val="24"/>
          <w:szCs w:val="24"/>
        </w:rPr>
        <w:t>članka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 48</w:t>
      </w:r>
      <w:proofErr w:type="gramEnd"/>
      <w:r w:rsidRPr="00CB02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B02B0">
        <w:rPr>
          <w:rFonts w:ascii="Times New Roman" w:hAnsi="Times New Roman"/>
          <w:sz w:val="24"/>
          <w:szCs w:val="24"/>
        </w:rPr>
        <w:t>Zakona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02B0">
        <w:rPr>
          <w:rFonts w:ascii="Times New Roman" w:hAnsi="Times New Roman"/>
          <w:sz w:val="24"/>
          <w:szCs w:val="24"/>
        </w:rPr>
        <w:t>lokalnoj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područnoj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B02B0">
        <w:rPr>
          <w:rFonts w:ascii="Times New Roman" w:hAnsi="Times New Roman"/>
          <w:sz w:val="24"/>
          <w:szCs w:val="24"/>
        </w:rPr>
        <w:t>regionalnoj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B02B0">
        <w:rPr>
          <w:rFonts w:ascii="Times New Roman" w:hAnsi="Times New Roman"/>
          <w:sz w:val="24"/>
          <w:szCs w:val="24"/>
        </w:rPr>
        <w:t>samoupravi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B02B0">
        <w:rPr>
          <w:rFonts w:ascii="Times New Roman" w:hAnsi="Times New Roman"/>
          <w:sz w:val="24"/>
          <w:szCs w:val="24"/>
        </w:rPr>
        <w:t>Narodne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02B0">
        <w:rPr>
          <w:rFonts w:ascii="Times New Roman" w:hAnsi="Times New Roman"/>
          <w:sz w:val="24"/>
          <w:szCs w:val="24"/>
        </w:rPr>
        <w:t>novine</w:t>
      </w:r>
      <w:proofErr w:type="spellEnd"/>
      <w:r w:rsidRPr="00CB02B0">
        <w:rPr>
          <w:rFonts w:ascii="Times New Roman" w:hAnsi="Times New Roman"/>
          <w:sz w:val="24"/>
          <w:szCs w:val="24"/>
        </w:rPr>
        <w:t>“ 33</w:t>
      </w:r>
      <w:proofErr w:type="gramEnd"/>
      <w:r w:rsidRPr="00CB02B0">
        <w:rPr>
          <w:rFonts w:ascii="Times New Roman" w:hAnsi="Times New Roman"/>
          <w:sz w:val="24"/>
          <w:szCs w:val="24"/>
        </w:rPr>
        <w:t xml:space="preserve">/01, 60/01, 129/05, 109/07, 36/09, 125/08, 36/09, 150/11, 19/13 – </w:t>
      </w:r>
      <w:proofErr w:type="spellStart"/>
      <w:r w:rsidRPr="00CB02B0">
        <w:rPr>
          <w:rFonts w:ascii="Times New Roman" w:hAnsi="Times New Roman"/>
          <w:sz w:val="24"/>
          <w:szCs w:val="24"/>
        </w:rPr>
        <w:t>pročišćeni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tekst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, 144/12, 137/15 – </w:t>
      </w:r>
      <w:proofErr w:type="spellStart"/>
      <w:r w:rsidRPr="00CB02B0">
        <w:rPr>
          <w:rFonts w:ascii="Times New Roman" w:hAnsi="Times New Roman"/>
          <w:sz w:val="24"/>
          <w:szCs w:val="24"/>
        </w:rPr>
        <w:t>pročišćeni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tekst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, 123/17, 98/19, 144/20) </w:t>
      </w:r>
      <w:proofErr w:type="spellStart"/>
      <w:r w:rsidRPr="00CB02B0">
        <w:rPr>
          <w:rFonts w:ascii="Times New Roman" w:hAnsi="Times New Roman"/>
          <w:sz w:val="24"/>
          <w:szCs w:val="24"/>
        </w:rPr>
        <w:t>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članka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54. </w:t>
      </w:r>
      <w:proofErr w:type="spellStart"/>
      <w:r w:rsidRPr="00CB02B0">
        <w:rPr>
          <w:rFonts w:ascii="Times New Roman" w:hAnsi="Times New Roman"/>
          <w:sz w:val="24"/>
          <w:szCs w:val="24"/>
        </w:rPr>
        <w:t>Statuta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(„</w:t>
      </w:r>
      <w:proofErr w:type="spellStart"/>
      <w:r w:rsidRPr="00CB02B0">
        <w:rPr>
          <w:rFonts w:ascii="Times New Roman" w:hAnsi="Times New Roman"/>
          <w:sz w:val="24"/>
          <w:szCs w:val="24"/>
        </w:rPr>
        <w:t>Županijski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B02B0">
        <w:rPr>
          <w:rFonts w:ascii="Times New Roman" w:hAnsi="Times New Roman"/>
          <w:sz w:val="24"/>
          <w:szCs w:val="24"/>
        </w:rPr>
        <w:t>glasnik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CB02B0">
        <w:rPr>
          <w:rFonts w:ascii="Times New Roman" w:hAnsi="Times New Roman"/>
          <w:sz w:val="24"/>
          <w:szCs w:val="24"/>
        </w:rPr>
        <w:t>Ličko</w:t>
      </w:r>
      <w:proofErr w:type="gramEnd"/>
      <w:r w:rsidRPr="00CB02B0">
        <w:rPr>
          <w:rFonts w:ascii="Times New Roman" w:hAnsi="Times New Roman"/>
          <w:sz w:val="24"/>
          <w:szCs w:val="24"/>
        </w:rPr>
        <w:t>-senjske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županije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br. 03/21) </w:t>
      </w:r>
      <w:proofErr w:type="spellStart"/>
      <w:r w:rsidRPr="00CB02B0">
        <w:rPr>
          <w:rFonts w:ascii="Times New Roman" w:hAnsi="Times New Roman"/>
          <w:sz w:val="24"/>
          <w:szCs w:val="24"/>
        </w:rPr>
        <w:t>načelnik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CB02B0">
        <w:rPr>
          <w:rFonts w:ascii="Times New Roman" w:hAnsi="Times New Roman"/>
          <w:sz w:val="24"/>
          <w:szCs w:val="24"/>
        </w:rPr>
        <w:t>donosi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sljedeći</w:t>
      </w:r>
      <w:proofErr w:type="spellEnd"/>
    </w:p>
    <w:p w14:paraId="11F72BE2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525B2D34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0EE21543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12565800" w14:textId="77777777" w:rsidR="00930A89" w:rsidRPr="00CB02B0" w:rsidRDefault="00930A89" w:rsidP="00930A89">
      <w:pPr>
        <w:rPr>
          <w:rFonts w:ascii="Times New Roman" w:hAnsi="Times New Roman"/>
          <w:b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b/>
          <w:sz w:val="24"/>
          <w:szCs w:val="24"/>
        </w:rPr>
        <w:t xml:space="preserve">         Z A K LJ U Č A K</w:t>
      </w:r>
    </w:p>
    <w:p w14:paraId="157AB55F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1F8CA7EC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7212DB3A" w14:textId="3C3811E7" w:rsidR="00930A89" w:rsidRPr="00CB02B0" w:rsidRDefault="00930A89" w:rsidP="00152918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Utvrđuje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B02B0">
        <w:rPr>
          <w:rFonts w:ascii="Times New Roman" w:hAnsi="Times New Roman"/>
          <w:sz w:val="24"/>
          <w:szCs w:val="24"/>
        </w:rPr>
        <w:t>prijedlog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Zaključka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02B0">
        <w:rPr>
          <w:rFonts w:ascii="Times New Roman" w:hAnsi="Times New Roman"/>
          <w:sz w:val="24"/>
          <w:szCs w:val="24"/>
        </w:rPr>
        <w:t>prihvaćanju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izvješća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02B0">
        <w:rPr>
          <w:rFonts w:ascii="Times New Roman" w:hAnsi="Times New Roman"/>
          <w:sz w:val="24"/>
          <w:szCs w:val="24"/>
        </w:rPr>
        <w:t>provođenju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CB02B0">
        <w:rPr>
          <w:rFonts w:ascii="Times New Roman" w:hAnsi="Times New Roman"/>
          <w:sz w:val="24"/>
          <w:szCs w:val="24"/>
        </w:rPr>
        <w:t>unapređenja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zaštite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požara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području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za 2021.g. </w:t>
      </w:r>
    </w:p>
    <w:p w14:paraId="12523B6B" w14:textId="77BE45A5" w:rsidR="00152918" w:rsidRPr="00CB02B0" w:rsidRDefault="00152918" w:rsidP="00930A89">
      <w:pPr>
        <w:jc w:val="both"/>
        <w:rPr>
          <w:rFonts w:ascii="Times New Roman" w:hAnsi="Times New Roman"/>
          <w:sz w:val="24"/>
          <w:szCs w:val="24"/>
        </w:rPr>
      </w:pPr>
    </w:p>
    <w:p w14:paraId="5982B99C" w14:textId="2212FAC7" w:rsidR="00152918" w:rsidRPr="00CB02B0" w:rsidRDefault="00152918" w:rsidP="00152918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Izvješće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iz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točke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1. je </w:t>
      </w:r>
      <w:proofErr w:type="spellStart"/>
      <w:r w:rsidRPr="00CB02B0">
        <w:rPr>
          <w:rFonts w:ascii="Times New Roman" w:hAnsi="Times New Roman"/>
          <w:sz w:val="24"/>
          <w:szCs w:val="24"/>
        </w:rPr>
        <w:t>sastavni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dio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Zaključka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te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B02B0">
        <w:rPr>
          <w:rFonts w:ascii="Times New Roman" w:hAnsi="Times New Roman"/>
          <w:sz w:val="24"/>
          <w:szCs w:val="24"/>
        </w:rPr>
        <w:t>prosljeđuje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Općinskom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razmatranje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donošenje</w:t>
      </w:r>
      <w:proofErr w:type="spellEnd"/>
      <w:r w:rsidRPr="00CB02B0">
        <w:rPr>
          <w:rFonts w:ascii="Times New Roman" w:hAnsi="Times New Roman"/>
          <w:sz w:val="24"/>
          <w:szCs w:val="24"/>
        </w:rPr>
        <w:t>.</w:t>
      </w:r>
    </w:p>
    <w:p w14:paraId="58713FBF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263047DA" w14:textId="77777777" w:rsidR="00152918" w:rsidRPr="00CB02B0" w:rsidRDefault="00152918" w:rsidP="00930A89">
      <w:pPr>
        <w:rPr>
          <w:rFonts w:ascii="Times New Roman" w:hAnsi="Times New Roman"/>
          <w:sz w:val="24"/>
          <w:szCs w:val="24"/>
        </w:rPr>
      </w:pPr>
    </w:p>
    <w:p w14:paraId="0BA77003" w14:textId="6DB9E835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KLASA:</w:t>
      </w:r>
      <w:r w:rsidR="008643B0">
        <w:rPr>
          <w:rFonts w:ascii="Times New Roman" w:hAnsi="Times New Roman"/>
          <w:sz w:val="24"/>
          <w:szCs w:val="24"/>
        </w:rPr>
        <w:t xml:space="preserve"> 214-02/21-01/01</w:t>
      </w:r>
    </w:p>
    <w:p w14:paraId="3180CC9A" w14:textId="08CB3CC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URBROJ: 2125/12-01-21-</w:t>
      </w:r>
      <w:r w:rsidR="008643B0">
        <w:rPr>
          <w:rFonts w:ascii="Times New Roman" w:hAnsi="Times New Roman"/>
          <w:sz w:val="24"/>
          <w:szCs w:val="24"/>
        </w:rPr>
        <w:t>03</w:t>
      </w:r>
    </w:p>
    <w:p w14:paraId="3535FB8D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Udbina, 29.11.2021.</w:t>
      </w:r>
    </w:p>
    <w:p w14:paraId="73000E43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64300976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21E7EE14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59A5328E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319161C1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315FFFBB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CB02B0">
        <w:rPr>
          <w:rFonts w:ascii="Times New Roman" w:hAnsi="Times New Roman"/>
          <w:sz w:val="24"/>
          <w:szCs w:val="24"/>
        </w:rPr>
        <w:t>Seuček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2B0">
        <w:rPr>
          <w:rFonts w:ascii="Times New Roman" w:hAnsi="Times New Roman"/>
          <w:sz w:val="24"/>
          <w:szCs w:val="24"/>
        </w:rPr>
        <w:t>mag.ing</w:t>
      </w:r>
      <w:proofErr w:type="spellEnd"/>
      <w:r w:rsidRPr="00CB02B0">
        <w:rPr>
          <w:rFonts w:ascii="Times New Roman" w:hAnsi="Times New Roman"/>
          <w:sz w:val="24"/>
          <w:szCs w:val="24"/>
        </w:rPr>
        <w:t>.</w:t>
      </w:r>
    </w:p>
    <w:p w14:paraId="4AE281E0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6E9D3927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</w:p>
    <w:p w14:paraId="20A671A6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Dostaviti</w:t>
      </w:r>
      <w:proofErr w:type="spellEnd"/>
      <w:r w:rsidRPr="00CB02B0">
        <w:rPr>
          <w:rFonts w:ascii="Times New Roman" w:hAnsi="Times New Roman"/>
          <w:sz w:val="24"/>
          <w:szCs w:val="24"/>
        </w:rPr>
        <w:t>:</w:t>
      </w:r>
    </w:p>
    <w:p w14:paraId="2C62B71C" w14:textId="77777777" w:rsidR="00930A89" w:rsidRPr="00CB02B0" w:rsidRDefault="00930A89" w:rsidP="00930A89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-</w:t>
      </w:r>
      <w:r w:rsidRPr="00CB02B0">
        <w:rPr>
          <w:rFonts w:ascii="Times New Roman" w:hAnsi="Times New Roman"/>
          <w:sz w:val="24"/>
          <w:szCs w:val="24"/>
        </w:rPr>
        <w:tab/>
      </w:r>
      <w:proofErr w:type="spellStart"/>
      <w:r w:rsidRPr="00CB02B0">
        <w:rPr>
          <w:rFonts w:ascii="Times New Roman" w:hAnsi="Times New Roman"/>
          <w:sz w:val="24"/>
          <w:szCs w:val="24"/>
        </w:rPr>
        <w:t>Općinsko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</w:t>
      </w:r>
    </w:p>
    <w:p w14:paraId="67BC1BFA" w14:textId="41753D4E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49BDBC51" w14:textId="0EEE473F" w:rsidR="00240C92" w:rsidRPr="00CB02B0" w:rsidRDefault="00240C92" w:rsidP="00152918">
      <w:pPr>
        <w:rPr>
          <w:rFonts w:ascii="Times New Roman" w:hAnsi="Times New Roman"/>
          <w:sz w:val="24"/>
          <w:szCs w:val="24"/>
        </w:rPr>
      </w:pPr>
    </w:p>
    <w:p w14:paraId="662FEADD" w14:textId="57521C37" w:rsidR="00240C92" w:rsidRDefault="00240C92" w:rsidP="00152918">
      <w:pPr>
        <w:rPr>
          <w:szCs w:val="22"/>
        </w:rPr>
      </w:pPr>
    </w:p>
    <w:p w14:paraId="04115475" w14:textId="27E1C441" w:rsidR="00240C92" w:rsidRDefault="00240C92" w:rsidP="00152918">
      <w:pPr>
        <w:rPr>
          <w:szCs w:val="22"/>
        </w:rPr>
      </w:pPr>
    </w:p>
    <w:p w14:paraId="1B32AA7D" w14:textId="01C32BB8" w:rsidR="00240C92" w:rsidRDefault="00240C92" w:rsidP="00152918">
      <w:pPr>
        <w:rPr>
          <w:szCs w:val="22"/>
        </w:rPr>
      </w:pPr>
    </w:p>
    <w:p w14:paraId="3770EF10" w14:textId="77777777" w:rsidR="00240C92" w:rsidRPr="00C31A30" w:rsidRDefault="00240C92" w:rsidP="00152918">
      <w:pPr>
        <w:rPr>
          <w:szCs w:val="22"/>
        </w:rPr>
      </w:pPr>
    </w:p>
    <w:p w14:paraId="368A3E4E" w14:textId="77777777" w:rsidR="00152918" w:rsidRPr="00C31A30" w:rsidRDefault="00152918" w:rsidP="00152918">
      <w:pPr>
        <w:rPr>
          <w:szCs w:val="22"/>
        </w:rPr>
      </w:pPr>
    </w:p>
    <w:p w14:paraId="3E77777F" w14:textId="77777777" w:rsidR="00152918" w:rsidRDefault="00152918" w:rsidP="00152918">
      <w:pPr>
        <w:jc w:val="both"/>
        <w:rPr>
          <w:szCs w:val="22"/>
        </w:rPr>
      </w:pPr>
    </w:p>
    <w:p w14:paraId="50B58812" w14:textId="77777777" w:rsidR="00152918" w:rsidRPr="00C31A30" w:rsidRDefault="00152918" w:rsidP="00152918">
      <w:pPr>
        <w:rPr>
          <w:szCs w:val="22"/>
        </w:rPr>
      </w:pPr>
      <w:r w:rsidRPr="00951A3D">
        <w:rPr>
          <w:noProof/>
          <w:szCs w:val="22"/>
        </w:rPr>
        <w:lastRenderedPageBreak/>
        <w:drawing>
          <wp:anchor distT="0" distB="0" distL="114300" distR="114300" simplePos="0" relativeHeight="251664896" behindDoc="0" locked="0" layoutInCell="1" allowOverlap="1" wp14:anchorId="5B45A439" wp14:editId="19B9F973">
            <wp:simplePos x="0" y="0"/>
            <wp:positionH relativeFrom="column">
              <wp:posOffset>518160</wp:posOffset>
            </wp:positionH>
            <wp:positionV relativeFrom="paragraph">
              <wp:posOffset>159385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1F26E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A2E4246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7BB148E0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36EBCA7A" w14:textId="77777777" w:rsidR="00152918" w:rsidRDefault="00152918" w:rsidP="00152918">
      <w:pPr>
        <w:jc w:val="both"/>
        <w:rPr>
          <w:szCs w:val="22"/>
        </w:rPr>
      </w:pPr>
    </w:p>
    <w:p w14:paraId="7F21DA02" w14:textId="77777777" w:rsidR="00152918" w:rsidRDefault="00152918" w:rsidP="00152918">
      <w:pPr>
        <w:jc w:val="both"/>
        <w:rPr>
          <w:szCs w:val="22"/>
        </w:rPr>
      </w:pPr>
    </w:p>
    <w:p w14:paraId="59F8DE02" w14:textId="5E19A639" w:rsidR="00240C92" w:rsidRPr="00CB02B0" w:rsidRDefault="00240C92" w:rsidP="00240C92">
      <w:pPr>
        <w:keepNext/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CB02B0">
        <w:rPr>
          <w:rFonts w:ascii="Times New Roman" w:hAnsi="Times New Roman"/>
          <w:sz w:val="24"/>
          <w:szCs w:val="24"/>
          <w:lang w:val="hr-HR"/>
        </w:rPr>
        <w:t>Na temelju članka 13. Zakona o zaštiti od požara („Narodne novine“ 92/10) i članka 31. Statuta Općine  Udbina („Županijski glasnik Ličko-senjske županije broj</w:t>
      </w:r>
      <w:r w:rsidR="00CB02B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B02B0">
        <w:rPr>
          <w:rFonts w:ascii="Times New Roman" w:hAnsi="Times New Roman"/>
          <w:sz w:val="24"/>
          <w:szCs w:val="24"/>
          <w:lang w:val="hr-HR"/>
        </w:rPr>
        <w:t>03/21)</w:t>
      </w:r>
      <w:r w:rsidRPr="00CB02B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Općinsko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___.</w:t>
      </w:r>
      <w:proofErr w:type="spellStart"/>
      <w:r w:rsidRPr="00CB02B0">
        <w:rPr>
          <w:rFonts w:ascii="Times New Roman" w:hAnsi="Times New Roman"/>
          <w:sz w:val="24"/>
          <w:szCs w:val="24"/>
        </w:rPr>
        <w:t>redovnoj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sjednici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održanoj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dana _____________ </w:t>
      </w:r>
      <w:proofErr w:type="spellStart"/>
      <w:r w:rsidRPr="00CB02B0">
        <w:rPr>
          <w:rFonts w:ascii="Times New Roman" w:hAnsi="Times New Roman"/>
          <w:sz w:val="24"/>
          <w:szCs w:val="24"/>
        </w:rPr>
        <w:t>godine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donosi</w:t>
      </w:r>
      <w:proofErr w:type="spellEnd"/>
    </w:p>
    <w:p w14:paraId="3C3D5AD9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18D304FC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7272FC54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404718FA" w14:textId="454052ED" w:rsidR="00152918" w:rsidRPr="00CB02B0" w:rsidRDefault="00152918" w:rsidP="00152918">
      <w:pPr>
        <w:rPr>
          <w:rFonts w:ascii="Times New Roman" w:hAnsi="Times New Roman"/>
          <w:b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b/>
          <w:sz w:val="24"/>
          <w:szCs w:val="24"/>
        </w:rPr>
        <w:t xml:space="preserve">     </w:t>
      </w:r>
      <w:r w:rsidR="00CB02B0">
        <w:rPr>
          <w:rFonts w:ascii="Times New Roman" w:hAnsi="Times New Roman"/>
          <w:b/>
          <w:sz w:val="24"/>
          <w:szCs w:val="24"/>
        </w:rPr>
        <w:t xml:space="preserve">   </w:t>
      </w:r>
      <w:r w:rsidRPr="00CB02B0">
        <w:rPr>
          <w:rFonts w:ascii="Times New Roman" w:hAnsi="Times New Roman"/>
          <w:b/>
          <w:sz w:val="24"/>
          <w:szCs w:val="24"/>
        </w:rPr>
        <w:t xml:space="preserve">    Z A K LJ U Č A K</w:t>
      </w:r>
    </w:p>
    <w:p w14:paraId="02960F68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51D9C16D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33EB8F2E" w14:textId="3A194F77" w:rsidR="00152918" w:rsidRPr="00CB02B0" w:rsidRDefault="00240C92" w:rsidP="00240C9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Članak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1.</w:t>
      </w:r>
    </w:p>
    <w:p w14:paraId="780A6297" w14:textId="77777777" w:rsidR="00240C92" w:rsidRPr="00CB02B0" w:rsidRDefault="00240C92" w:rsidP="00240C92">
      <w:pPr>
        <w:jc w:val="center"/>
        <w:rPr>
          <w:rFonts w:ascii="Times New Roman" w:hAnsi="Times New Roman"/>
          <w:sz w:val="24"/>
          <w:szCs w:val="24"/>
        </w:rPr>
      </w:pPr>
    </w:p>
    <w:p w14:paraId="6EE09779" w14:textId="4EE61DFD" w:rsidR="00152918" w:rsidRPr="00CB02B0" w:rsidRDefault="00240C92" w:rsidP="00152918">
      <w:pPr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Prihvaća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B02B0">
        <w:rPr>
          <w:rFonts w:ascii="Times New Roman" w:hAnsi="Times New Roman"/>
          <w:sz w:val="24"/>
          <w:szCs w:val="24"/>
        </w:rPr>
        <w:t>Izvješće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02B0">
        <w:rPr>
          <w:rFonts w:ascii="Times New Roman" w:hAnsi="Times New Roman"/>
          <w:sz w:val="24"/>
          <w:szCs w:val="24"/>
        </w:rPr>
        <w:t>provođenju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CB02B0">
        <w:rPr>
          <w:rFonts w:ascii="Times New Roman" w:hAnsi="Times New Roman"/>
          <w:sz w:val="24"/>
          <w:szCs w:val="24"/>
        </w:rPr>
        <w:t>unapređenja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zaštite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požara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području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za 2021.godinu</w:t>
      </w:r>
    </w:p>
    <w:p w14:paraId="6D194062" w14:textId="7CC7E8C2" w:rsidR="00240C92" w:rsidRPr="00CB02B0" w:rsidRDefault="00240C92" w:rsidP="00152918">
      <w:pPr>
        <w:rPr>
          <w:rFonts w:ascii="Times New Roman" w:hAnsi="Times New Roman"/>
          <w:sz w:val="24"/>
          <w:szCs w:val="24"/>
        </w:rPr>
      </w:pPr>
    </w:p>
    <w:p w14:paraId="1C394FBE" w14:textId="56621120" w:rsidR="00240C92" w:rsidRPr="00CB02B0" w:rsidRDefault="00240C92" w:rsidP="00240C9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Članak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2.</w:t>
      </w:r>
    </w:p>
    <w:p w14:paraId="0B37CCFF" w14:textId="16D2F958" w:rsidR="00240C92" w:rsidRPr="00CB02B0" w:rsidRDefault="00240C92" w:rsidP="00240C9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Izvješće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B02B0">
        <w:rPr>
          <w:rFonts w:ascii="Times New Roman" w:hAnsi="Times New Roman"/>
          <w:sz w:val="24"/>
          <w:szCs w:val="24"/>
        </w:rPr>
        <w:t>provođenju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 w:rsidRPr="00CB02B0">
        <w:rPr>
          <w:rFonts w:ascii="Times New Roman" w:hAnsi="Times New Roman"/>
          <w:sz w:val="24"/>
          <w:szCs w:val="24"/>
        </w:rPr>
        <w:t>unapređenja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zaštite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požara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području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za 2021.godinu </w:t>
      </w:r>
      <w:proofErr w:type="spellStart"/>
      <w:r w:rsidRPr="00CB02B0">
        <w:rPr>
          <w:rFonts w:ascii="Times New Roman" w:hAnsi="Times New Roman"/>
          <w:sz w:val="24"/>
          <w:szCs w:val="24"/>
        </w:rPr>
        <w:t>sastavni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B02B0">
        <w:rPr>
          <w:rFonts w:ascii="Times New Roman" w:hAnsi="Times New Roman"/>
          <w:sz w:val="24"/>
          <w:szCs w:val="24"/>
        </w:rPr>
        <w:t>dio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ovog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Zaključka</w:t>
      </w:r>
      <w:proofErr w:type="spellEnd"/>
      <w:r w:rsidRPr="00CB02B0">
        <w:rPr>
          <w:rFonts w:ascii="Times New Roman" w:hAnsi="Times New Roman"/>
          <w:sz w:val="24"/>
          <w:szCs w:val="24"/>
        </w:rPr>
        <w:t>.</w:t>
      </w:r>
    </w:p>
    <w:p w14:paraId="36B45004" w14:textId="2CE91D89" w:rsidR="00240C92" w:rsidRPr="00CB02B0" w:rsidRDefault="00240C92" w:rsidP="00240C92">
      <w:pPr>
        <w:jc w:val="both"/>
        <w:rPr>
          <w:rFonts w:ascii="Times New Roman" w:hAnsi="Times New Roman"/>
          <w:sz w:val="24"/>
          <w:szCs w:val="24"/>
        </w:rPr>
      </w:pPr>
    </w:p>
    <w:p w14:paraId="061EE692" w14:textId="77CB52DF" w:rsidR="008401B2" w:rsidRPr="00CB02B0" w:rsidRDefault="008401B2" w:rsidP="008401B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Članak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3. </w:t>
      </w:r>
    </w:p>
    <w:p w14:paraId="4E372E8B" w14:textId="1047807E" w:rsidR="008401B2" w:rsidRPr="00CB02B0" w:rsidRDefault="008401B2" w:rsidP="008401B2">
      <w:pPr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Ovaj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zaključak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stupa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snagu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osmog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(8) dana od dana </w:t>
      </w:r>
      <w:proofErr w:type="spellStart"/>
      <w:r w:rsidRPr="00CB02B0">
        <w:rPr>
          <w:rFonts w:ascii="Times New Roman" w:hAnsi="Times New Roman"/>
          <w:sz w:val="24"/>
          <w:szCs w:val="24"/>
        </w:rPr>
        <w:t>objave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 “</w:t>
      </w:r>
      <w:proofErr w:type="spellStart"/>
      <w:r w:rsidRPr="00CB02B0">
        <w:rPr>
          <w:rFonts w:ascii="Times New Roman" w:hAnsi="Times New Roman"/>
          <w:sz w:val="24"/>
          <w:szCs w:val="24"/>
        </w:rPr>
        <w:t>Županijskom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glasniku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CB02B0">
        <w:rPr>
          <w:rFonts w:ascii="Times New Roman" w:hAnsi="Times New Roman"/>
          <w:sz w:val="24"/>
          <w:szCs w:val="24"/>
        </w:rPr>
        <w:t>Ličko-senjske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županije</w:t>
      </w:r>
      <w:proofErr w:type="spellEnd"/>
      <w:r w:rsidRPr="00CB02B0">
        <w:rPr>
          <w:rFonts w:ascii="Times New Roman" w:hAnsi="Times New Roman"/>
          <w:sz w:val="24"/>
          <w:szCs w:val="24"/>
        </w:rPr>
        <w:t>.</w:t>
      </w:r>
    </w:p>
    <w:p w14:paraId="391FECE7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18D01BC8" w14:textId="712883A8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KLASA:</w:t>
      </w:r>
    </w:p>
    <w:p w14:paraId="02C69489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URBROJ: 2125/12-01-21-</w:t>
      </w:r>
    </w:p>
    <w:p w14:paraId="173D0D2F" w14:textId="2EF42DB2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 xml:space="preserve">Udbina, </w:t>
      </w:r>
    </w:p>
    <w:p w14:paraId="1C2F8D82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67547F01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2F992DD8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22808133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36E9512D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2FDC0869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</w:r>
      <w:r w:rsidRPr="00CB02B0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CB02B0">
        <w:rPr>
          <w:rFonts w:ascii="Times New Roman" w:hAnsi="Times New Roman"/>
          <w:sz w:val="24"/>
          <w:szCs w:val="24"/>
        </w:rPr>
        <w:t>Seuček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02B0">
        <w:rPr>
          <w:rFonts w:ascii="Times New Roman" w:hAnsi="Times New Roman"/>
          <w:sz w:val="24"/>
          <w:szCs w:val="24"/>
        </w:rPr>
        <w:t>mag.ing</w:t>
      </w:r>
      <w:proofErr w:type="spellEnd"/>
      <w:r w:rsidRPr="00CB02B0">
        <w:rPr>
          <w:rFonts w:ascii="Times New Roman" w:hAnsi="Times New Roman"/>
          <w:sz w:val="24"/>
          <w:szCs w:val="24"/>
        </w:rPr>
        <w:t>.</w:t>
      </w:r>
    </w:p>
    <w:p w14:paraId="273B6E8D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2E0CD8DC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</w:p>
    <w:p w14:paraId="3DE84E42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proofErr w:type="spellStart"/>
      <w:r w:rsidRPr="00CB02B0">
        <w:rPr>
          <w:rFonts w:ascii="Times New Roman" w:hAnsi="Times New Roman"/>
          <w:sz w:val="24"/>
          <w:szCs w:val="24"/>
        </w:rPr>
        <w:t>Dostaviti</w:t>
      </w:r>
      <w:proofErr w:type="spellEnd"/>
      <w:r w:rsidRPr="00CB02B0">
        <w:rPr>
          <w:rFonts w:ascii="Times New Roman" w:hAnsi="Times New Roman"/>
          <w:sz w:val="24"/>
          <w:szCs w:val="24"/>
        </w:rPr>
        <w:t>:</w:t>
      </w:r>
    </w:p>
    <w:p w14:paraId="140F07C1" w14:textId="77777777" w:rsidR="00152918" w:rsidRPr="00CB02B0" w:rsidRDefault="00152918" w:rsidP="00152918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-</w:t>
      </w:r>
      <w:r w:rsidRPr="00CB02B0">
        <w:rPr>
          <w:rFonts w:ascii="Times New Roman" w:hAnsi="Times New Roman"/>
          <w:sz w:val="24"/>
          <w:szCs w:val="24"/>
        </w:rPr>
        <w:tab/>
      </w:r>
      <w:proofErr w:type="spellStart"/>
      <w:r w:rsidRPr="00CB02B0">
        <w:rPr>
          <w:rFonts w:ascii="Times New Roman" w:hAnsi="Times New Roman"/>
          <w:sz w:val="24"/>
          <w:szCs w:val="24"/>
        </w:rPr>
        <w:t>Općinsko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</w:t>
      </w:r>
    </w:p>
    <w:p w14:paraId="10FE3979" w14:textId="77777777" w:rsidR="00CB02B0" w:rsidRDefault="00152918" w:rsidP="00CB02B0">
      <w:pPr>
        <w:rPr>
          <w:rFonts w:ascii="Times New Roman" w:hAnsi="Times New Roman"/>
          <w:sz w:val="24"/>
          <w:szCs w:val="24"/>
        </w:rPr>
      </w:pPr>
      <w:r w:rsidRPr="00CB02B0">
        <w:rPr>
          <w:rFonts w:ascii="Times New Roman" w:hAnsi="Times New Roman"/>
          <w:sz w:val="24"/>
          <w:szCs w:val="24"/>
        </w:rPr>
        <w:t>-</w:t>
      </w:r>
      <w:r w:rsidRPr="00CB02B0">
        <w:rPr>
          <w:rFonts w:ascii="Times New Roman" w:hAnsi="Times New Roman"/>
          <w:sz w:val="24"/>
          <w:szCs w:val="24"/>
        </w:rPr>
        <w:tab/>
      </w:r>
      <w:proofErr w:type="spellStart"/>
      <w:r w:rsidRPr="00CB02B0">
        <w:rPr>
          <w:rFonts w:ascii="Times New Roman" w:hAnsi="Times New Roman"/>
          <w:sz w:val="24"/>
          <w:szCs w:val="24"/>
        </w:rPr>
        <w:t>Pismohrana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CB02B0">
        <w:rPr>
          <w:rFonts w:ascii="Times New Roman" w:hAnsi="Times New Roman"/>
          <w:sz w:val="24"/>
          <w:szCs w:val="24"/>
        </w:rPr>
        <w:t>ovdje</w:t>
      </w:r>
      <w:proofErr w:type="spellEnd"/>
    </w:p>
    <w:p w14:paraId="1A5356D5" w14:textId="77777777" w:rsidR="00CB02B0" w:rsidRDefault="00CB02B0" w:rsidP="00CB02B0">
      <w:pPr>
        <w:rPr>
          <w:rFonts w:ascii="Times New Roman" w:hAnsi="Times New Roman"/>
          <w:sz w:val="24"/>
          <w:szCs w:val="24"/>
        </w:rPr>
      </w:pPr>
    </w:p>
    <w:p w14:paraId="491F27F3" w14:textId="6AEB1D4E" w:rsidR="001B56A1" w:rsidRPr="00CB02B0" w:rsidRDefault="00AC3E71" w:rsidP="00CB02B0">
      <w:pPr>
        <w:rPr>
          <w:rFonts w:ascii="Times New Roman" w:hAnsi="Times New Roman"/>
          <w:sz w:val="24"/>
          <w:szCs w:val="24"/>
        </w:rPr>
      </w:pPr>
      <w:r>
        <w:rPr>
          <w:lang w:val="hr-HR"/>
        </w:rPr>
        <w:lastRenderedPageBreak/>
        <w:t xml:space="preserve">   </w:t>
      </w:r>
      <w:r w:rsidR="001B56A1" w:rsidRPr="001B56A1">
        <w:rPr>
          <w:lang w:val="hr-HR"/>
        </w:rPr>
        <w:tab/>
      </w:r>
      <w:r w:rsidR="00CB02B0">
        <w:rPr>
          <w:noProof/>
          <w:lang w:val="hr-HR"/>
        </w:rPr>
        <w:drawing>
          <wp:inline distT="0" distB="0" distL="0" distR="0" wp14:anchorId="58D02681" wp14:editId="446215BA">
            <wp:extent cx="437515" cy="58039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605B" w14:textId="77777777" w:rsidR="001B56A1" w:rsidRPr="001B56A1" w:rsidRDefault="001B56A1" w:rsidP="001B56A1">
      <w:pPr>
        <w:keepNext/>
        <w:rPr>
          <w:lang w:val="hr-HR"/>
        </w:rPr>
      </w:pPr>
    </w:p>
    <w:p w14:paraId="4C195D0C" w14:textId="77777777" w:rsidR="001B56A1" w:rsidRPr="001B56A1" w:rsidRDefault="00AC3E71" w:rsidP="001B56A1">
      <w:pPr>
        <w:keepNext/>
        <w:rPr>
          <w:b/>
          <w:bCs/>
          <w:lang w:val="hr-HR"/>
        </w:rPr>
      </w:pPr>
      <w:r>
        <w:rPr>
          <w:b/>
          <w:bCs/>
          <w:lang w:val="hr-HR"/>
        </w:rPr>
        <w:t xml:space="preserve">  </w:t>
      </w:r>
      <w:r w:rsidR="001B56A1" w:rsidRPr="001B56A1">
        <w:rPr>
          <w:b/>
          <w:bCs/>
          <w:lang w:val="hr-HR"/>
        </w:rPr>
        <w:t>REPUBLIKA HRVATSKA</w:t>
      </w:r>
    </w:p>
    <w:p w14:paraId="041374F9" w14:textId="77777777" w:rsidR="001B56A1" w:rsidRPr="001B56A1" w:rsidRDefault="001B56A1" w:rsidP="001B56A1">
      <w:pPr>
        <w:keepNext/>
        <w:rPr>
          <w:b/>
          <w:bCs/>
          <w:lang w:val="hr-HR"/>
        </w:rPr>
      </w:pPr>
      <w:r w:rsidRPr="001B56A1">
        <w:rPr>
          <w:b/>
          <w:bCs/>
          <w:lang w:val="hr-HR"/>
        </w:rPr>
        <w:t>LIČKO-SENJSKA ŽUPANIJA</w:t>
      </w:r>
    </w:p>
    <w:p w14:paraId="797B1F3D" w14:textId="77777777" w:rsidR="001B56A1" w:rsidRDefault="00AC3E71" w:rsidP="001B56A1">
      <w:pPr>
        <w:keepNext/>
        <w:rPr>
          <w:b/>
          <w:bCs/>
          <w:lang w:val="hr-HR"/>
        </w:rPr>
      </w:pPr>
      <w:r>
        <w:rPr>
          <w:b/>
          <w:bCs/>
          <w:lang w:val="hr-HR"/>
        </w:rPr>
        <w:t xml:space="preserve">       </w:t>
      </w:r>
      <w:r w:rsidR="008E047B">
        <w:rPr>
          <w:b/>
          <w:bCs/>
          <w:lang w:val="hr-HR"/>
        </w:rPr>
        <w:t>OPĆINA UDBINA</w:t>
      </w:r>
    </w:p>
    <w:p w14:paraId="226B5F5C" w14:textId="39419E0D" w:rsidR="0064633C" w:rsidRPr="001B56A1" w:rsidRDefault="0064633C" w:rsidP="001B56A1">
      <w:pPr>
        <w:keepNext/>
        <w:rPr>
          <w:b/>
          <w:bCs/>
          <w:lang w:val="hr-HR"/>
        </w:rPr>
      </w:pPr>
      <w:r>
        <w:rPr>
          <w:b/>
          <w:bCs/>
          <w:lang w:val="hr-HR"/>
        </w:rPr>
        <w:t xml:space="preserve">       </w:t>
      </w:r>
    </w:p>
    <w:p w14:paraId="1451BB69" w14:textId="57803A90" w:rsidR="00A87E6C" w:rsidRPr="00113C0B" w:rsidRDefault="00C113C4" w:rsidP="00113C0B">
      <w:pPr>
        <w:keepNext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</w:rPr>
        <w:t xml:space="preserve">            </w:t>
      </w:r>
      <w:r w:rsidRPr="00113C0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F06128" w14:textId="77777777" w:rsidR="00113C0B" w:rsidRPr="00C779C7" w:rsidRDefault="00113C0B" w:rsidP="00113C0B">
      <w:pPr>
        <w:keepNext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7026F13" w14:textId="7EF95F48" w:rsidR="005448D4" w:rsidRPr="00EB7704" w:rsidRDefault="0045426F" w:rsidP="00527E14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IZVJEŠĆE O PROVOĐENJU PLANA UNAPREĐENJA ZAŠTITE OD POŽARA</w:t>
      </w:r>
    </w:p>
    <w:p w14:paraId="136BFFC0" w14:textId="1286EF7E" w:rsidR="007752A2" w:rsidRPr="00EB7704" w:rsidRDefault="0045426F" w:rsidP="007752A2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NA PODRUČJU OPĆINE UDBINA ZA 20</w:t>
      </w:r>
      <w:r>
        <w:rPr>
          <w:rFonts w:ascii="Times New Roman" w:hAnsi="Times New Roman"/>
          <w:b/>
          <w:sz w:val="24"/>
          <w:szCs w:val="24"/>
          <w:lang w:val="hr-HR"/>
        </w:rPr>
        <w:t>21</w:t>
      </w:r>
      <w:r w:rsidRPr="00EB7704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313F260B" w14:textId="77777777" w:rsidR="003D527D" w:rsidRPr="00EB7704" w:rsidRDefault="003D527D" w:rsidP="003D527D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EA33DCD" w14:textId="77777777" w:rsidR="001B7DD1" w:rsidRPr="00EB7704" w:rsidRDefault="001B7DD1" w:rsidP="003D527D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786B817" w14:textId="4E0155A5" w:rsidR="007752A2" w:rsidRPr="00EB7704" w:rsidRDefault="007752A2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Temeljem Procjene ugroženosti od požara i dosadašnjih iskustava u pogledu priprema i provođenja operativnih mjera i zadaća na planu brzog i djelotvornog otkrivanja i dojave i gašenja nastalih požara utv</w:t>
      </w:r>
      <w:r w:rsidR="004A373D" w:rsidRPr="00EB7704">
        <w:rPr>
          <w:rFonts w:ascii="Times New Roman" w:hAnsi="Times New Roman"/>
          <w:sz w:val="24"/>
          <w:szCs w:val="24"/>
          <w:lang w:val="hr-HR"/>
        </w:rPr>
        <w:t xml:space="preserve">rđene su </w:t>
      </w:r>
      <w:r w:rsidRPr="00EB7704">
        <w:rPr>
          <w:rFonts w:ascii="Times New Roman" w:hAnsi="Times New Roman"/>
          <w:sz w:val="24"/>
          <w:szCs w:val="24"/>
          <w:lang w:val="hr-HR"/>
        </w:rPr>
        <w:t>određene mjere i zadaće za unapređenje zaštite od požara na području Općine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 xml:space="preserve"> Udbina 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u 20</w:t>
      </w:r>
      <w:r w:rsidR="000470B4">
        <w:rPr>
          <w:rFonts w:ascii="Times New Roman" w:hAnsi="Times New Roman"/>
          <w:sz w:val="24"/>
          <w:szCs w:val="24"/>
          <w:lang w:val="hr-HR"/>
        </w:rPr>
        <w:t>2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. godini. </w:t>
      </w:r>
      <w:r w:rsidR="00F93526" w:rsidRPr="00EB770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651234C" w14:textId="77777777" w:rsidR="004A373D" w:rsidRPr="00EB7704" w:rsidRDefault="004A373D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C3E564" w14:textId="3593590E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U prošloj ljetnoj (požarnoj) sezoni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, od 1. lipnja do 30. rujna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="008464EC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EB7704">
        <w:rPr>
          <w:rFonts w:ascii="Times New Roman" w:hAnsi="Times New Roman"/>
          <w:sz w:val="24"/>
          <w:szCs w:val="24"/>
          <w:lang w:val="hr-HR"/>
        </w:rPr>
        <w:t>go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 xml:space="preserve">dine, za području Općine Udbina 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 provođene su sljedeće operativne mjere i zadaće: </w:t>
      </w:r>
    </w:p>
    <w:p w14:paraId="4343EB72" w14:textId="494A919B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1) operativne mjere i zadaće na temelju programa rada DVD 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 xml:space="preserve">Udbina 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 xml:space="preserve"> za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. godinu, </w:t>
      </w:r>
    </w:p>
    <w:p w14:paraId="1FAC3E25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2) aktivno dežurstvo vatrogasne (interventne) postrojbe radi brze i djelotvorne intervencije na gašenju požara te sprječavanju širenja požara, </w:t>
      </w:r>
    </w:p>
    <w:p w14:paraId="2DD8E117" w14:textId="77777777" w:rsidR="00CF5F1E" w:rsidRPr="00EB7704" w:rsidRDefault="009F3E30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3</w:t>
      </w:r>
      <w:r w:rsidR="00CF5F1E" w:rsidRPr="00EB7704">
        <w:rPr>
          <w:rFonts w:ascii="Times New Roman" w:hAnsi="Times New Roman"/>
          <w:sz w:val="24"/>
          <w:szCs w:val="24"/>
          <w:lang w:val="hr-HR"/>
        </w:rPr>
        <w:t xml:space="preserve">) utvrđen je plan korištenja teške građevinske mehanizacije za žurnu izradu protupožarnih prosjeka i probijanja protupožarnih putova. </w:t>
      </w:r>
    </w:p>
    <w:p w14:paraId="74400C6A" w14:textId="77777777" w:rsidR="00AB6418" w:rsidRPr="00EB7704" w:rsidRDefault="00AB6418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292F46" w14:textId="77777777" w:rsidR="00C91AB6" w:rsidRPr="00EB7704" w:rsidRDefault="00C91AB6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Pri</w:t>
      </w:r>
      <w:r w:rsidR="0030639F" w:rsidRPr="00EB7704">
        <w:rPr>
          <w:rFonts w:ascii="Times New Roman" w:hAnsi="Times New Roman"/>
          <w:sz w:val="24"/>
          <w:szCs w:val="24"/>
          <w:lang w:val="hr-HR"/>
        </w:rPr>
        <w:t xml:space="preserve">je početka protupožarne sezone </w:t>
      </w:r>
      <w:r w:rsidRPr="00EB7704">
        <w:rPr>
          <w:rFonts w:ascii="Times New Roman" w:hAnsi="Times New Roman"/>
          <w:sz w:val="24"/>
          <w:szCs w:val="24"/>
          <w:lang w:val="hr-HR"/>
        </w:rPr>
        <w:t>održana</w:t>
      </w:r>
      <w:r w:rsidR="0030639F" w:rsidRPr="00EB7704">
        <w:rPr>
          <w:rFonts w:ascii="Times New Roman" w:hAnsi="Times New Roman"/>
          <w:sz w:val="24"/>
          <w:szCs w:val="24"/>
          <w:lang w:val="hr-HR"/>
        </w:rPr>
        <w:t xml:space="preserve"> je 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sjednica Stožera civilne zaštite Općine 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Udbina, na kojoj je: </w:t>
      </w:r>
    </w:p>
    <w:p w14:paraId="3F077881" w14:textId="79DB91F3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usvojen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Plan rada Stož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era za požarnu sezonu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., </w:t>
      </w:r>
    </w:p>
    <w:p w14:paraId="1CA6D22B" w14:textId="2EFB8F83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usvojen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Plan operativne provedbe Programa aktivnosti u provedbi posebnih mjera zaštite od požara od interesa za RH 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za područje općine Udbina u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. godini, </w:t>
      </w:r>
    </w:p>
    <w:p w14:paraId="46D98547" w14:textId="77777777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usvojen 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Plan aktivnosti uključenja svih subjekata zaštite od požara (s ažuriranim popisom) na području Općine, </w:t>
      </w:r>
    </w:p>
    <w:p w14:paraId="21DABD7A" w14:textId="77777777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usvojeni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B7704">
        <w:rPr>
          <w:rFonts w:ascii="Times New Roman" w:hAnsi="Times New Roman"/>
          <w:sz w:val="24"/>
          <w:szCs w:val="24"/>
          <w:lang w:val="hr-HR"/>
        </w:rPr>
        <w:t>prijedlozi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pogodnih lokaliteta za uspostavu odgovarajućih zapovjednih mjesta kod gašenja požara te dogovorili da se mjesta određuju prema potrebi u zavisnosti o lokaciji na kojoj se pojavi požar na teritoriju Općine, </w:t>
      </w:r>
    </w:p>
    <w:p w14:paraId="5FA3AC23" w14:textId="109616AA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usvojen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Financijski  plan za provođenje a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ktivnosti u požarnoj sezoni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. godine, </w:t>
      </w:r>
    </w:p>
    <w:p w14:paraId="250FAB1C" w14:textId="5BBABFCF" w:rsidR="00AC3E71" w:rsidRPr="00EB7704" w:rsidRDefault="001D57CE" w:rsidP="00AC3E71">
      <w:pPr>
        <w:pStyle w:val="Odlomakpopisa"/>
        <w:numPr>
          <w:ilvl w:val="1"/>
          <w:numId w:val="15"/>
        </w:num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Izvršena analiza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 protekle turističke sezone, te pr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>iprem</w:t>
      </w:r>
      <w:r w:rsidR="00C72EB2">
        <w:rPr>
          <w:rFonts w:ascii="Times New Roman" w:hAnsi="Times New Roman"/>
          <w:sz w:val="24"/>
          <w:szCs w:val="24"/>
          <w:lang w:val="hr-HR"/>
        </w:rPr>
        <w:t>a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 xml:space="preserve"> za turističku sezonu 20</w:t>
      </w:r>
      <w:r w:rsidR="008464EC">
        <w:rPr>
          <w:rFonts w:ascii="Times New Roman" w:hAnsi="Times New Roman"/>
          <w:sz w:val="24"/>
          <w:szCs w:val="24"/>
          <w:lang w:val="hr-HR"/>
        </w:rPr>
        <w:t>2</w:t>
      </w:r>
      <w:r w:rsidR="000470B4">
        <w:rPr>
          <w:rFonts w:ascii="Times New Roman" w:hAnsi="Times New Roman"/>
          <w:sz w:val="24"/>
          <w:szCs w:val="24"/>
          <w:lang w:val="hr-HR"/>
        </w:rPr>
        <w:t>1</w:t>
      </w:r>
      <w:r w:rsidR="00AC3E71" w:rsidRPr="00EB7704">
        <w:rPr>
          <w:rFonts w:ascii="Times New Roman" w:hAnsi="Times New Roman"/>
          <w:sz w:val="24"/>
          <w:szCs w:val="24"/>
          <w:lang w:val="hr-HR"/>
        </w:rPr>
        <w:t xml:space="preserve">. godine. </w:t>
      </w:r>
    </w:p>
    <w:p w14:paraId="65241654" w14:textId="77777777" w:rsidR="00E26663" w:rsidRPr="00EB7704" w:rsidRDefault="00E26663" w:rsidP="00E26663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798775" w14:textId="77777777" w:rsidR="00E26663" w:rsidRPr="00EB7704" w:rsidRDefault="00E26663" w:rsidP="00E26663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4E5F68" w14:textId="77777777" w:rsidR="00AC3E71" w:rsidRPr="00EB7704" w:rsidRDefault="00AC3E71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AAEF2B3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Operativne mjere i zad</w:t>
      </w:r>
      <w:r w:rsidR="00AB6418" w:rsidRPr="00EB7704">
        <w:rPr>
          <w:rFonts w:ascii="Times New Roman" w:hAnsi="Times New Roman"/>
          <w:sz w:val="24"/>
          <w:szCs w:val="24"/>
          <w:lang w:val="hr-HR"/>
        </w:rPr>
        <w:t xml:space="preserve">aće </w:t>
      </w:r>
      <w:r w:rsidR="009F3E30" w:rsidRPr="00EB7704">
        <w:rPr>
          <w:rFonts w:ascii="Times New Roman" w:hAnsi="Times New Roman"/>
          <w:sz w:val="24"/>
          <w:szCs w:val="24"/>
          <w:lang w:val="hr-HR"/>
        </w:rPr>
        <w:t>u zaštiti od požara provodile su</w:t>
      </w:r>
      <w:r w:rsidR="00AB6418" w:rsidRPr="00EB7704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F93526" w:rsidRPr="00EB7704">
        <w:rPr>
          <w:rFonts w:ascii="Times New Roman" w:hAnsi="Times New Roman"/>
          <w:sz w:val="24"/>
          <w:szCs w:val="24"/>
          <w:lang w:val="hr-HR"/>
        </w:rPr>
        <w:t>:</w:t>
      </w:r>
    </w:p>
    <w:p w14:paraId="44A16F4E" w14:textId="16E05C3C" w:rsidR="00554093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1. na temelju programa rada DVD-a 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>Udbina</w:t>
      </w:r>
      <w:r w:rsidR="00E26663" w:rsidRPr="00EB7704">
        <w:rPr>
          <w:rFonts w:ascii="Times New Roman" w:hAnsi="Times New Roman"/>
          <w:sz w:val="24"/>
          <w:szCs w:val="24"/>
          <w:lang w:val="hr-HR"/>
        </w:rPr>
        <w:t xml:space="preserve"> za 20</w:t>
      </w:r>
      <w:r w:rsidR="000470B4">
        <w:rPr>
          <w:rFonts w:ascii="Times New Roman" w:hAnsi="Times New Roman"/>
          <w:sz w:val="24"/>
          <w:szCs w:val="24"/>
          <w:lang w:val="hr-HR"/>
        </w:rPr>
        <w:t>21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. godinu, </w:t>
      </w:r>
    </w:p>
    <w:p w14:paraId="0037D89C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2. aktivnim dežurstvom vatrogasne (interventne) postrojbe, </w:t>
      </w:r>
    </w:p>
    <w:p w14:paraId="797D80E8" w14:textId="77777777" w:rsidR="00CF5F1E" w:rsidRPr="00EB7704" w:rsidRDefault="009F3E30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>3</w:t>
      </w:r>
      <w:r w:rsidR="00CF5F1E" w:rsidRPr="00EB7704">
        <w:rPr>
          <w:rFonts w:ascii="Times New Roman" w:hAnsi="Times New Roman"/>
          <w:sz w:val="24"/>
          <w:szCs w:val="24"/>
          <w:lang w:val="hr-HR"/>
        </w:rPr>
        <w:t xml:space="preserve">. donošenjem plana korištenja teške građevinske mehanizacije za žurnu izradu i probijanje protupožarnih prosjeka i protupožarnih putova. </w:t>
      </w:r>
    </w:p>
    <w:p w14:paraId="5EC732E0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AF7A780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lastRenderedPageBreak/>
        <w:t xml:space="preserve">Aktivno dežurstvo vatrogasne </w:t>
      </w:r>
      <w:r w:rsidR="00554093" w:rsidRPr="00EB7704">
        <w:rPr>
          <w:rFonts w:ascii="Times New Roman" w:hAnsi="Times New Roman"/>
          <w:sz w:val="24"/>
          <w:szCs w:val="24"/>
          <w:lang w:val="hr-HR"/>
        </w:rPr>
        <w:t>(interventne) postrojbe provodilo se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 svakodnevno u DVD-u 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 xml:space="preserve">Udbina 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54093" w:rsidRPr="00EB7704">
        <w:rPr>
          <w:rFonts w:ascii="Times New Roman" w:hAnsi="Times New Roman"/>
          <w:sz w:val="24"/>
          <w:szCs w:val="24"/>
          <w:lang w:val="hr-HR"/>
        </w:rPr>
        <w:t>od 00,00 do 24,00 sata i to pomoću:</w:t>
      </w:r>
    </w:p>
    <w:p w14:paraId="29E19119" w14:textId="77777777" w:rsidR="00CF5F1E" w:rsidRPr="00EB7704" w:rsidRDefault="00CF5F1E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- 20 operativnih vatrogasaca– aktivni vatrogasci DVD-a </w:t>
      </w:r>
      <w:r w:rsidR="009F3E30" w:rsidRPr="00EB7704">
        <w:rPr>
          <w:rFonts w:ascii="Times New Roman" w:hAnsi="Times New Roman"/>
          <w:sz w:val="24"/>
          <w:szCs w:val="24"/>
          <w:lang w:val="hr-HR"/>
        </w:rPr>
        <w:t>Udbina</w:t>
      </w:r>
    </w:p>
    <w:p w14:paraId="4D883D61" w14:textId="1D069744" w:rsidR="00CF5F1E" w:rsidRPr="00EB7704" w:rsidRDefault="0074403D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EB7704" w:rsidRPr="00EB7704">
        <w:rPr>
          <w:rFonts w:ascii="Times New Roman" w:hAnsi="Times New Roman"/>
          <w:sz w:val="24"/>
          <w:szCs w:val="24"/>
          <w:lang w:val="hr-HR"/>
        </w:rPr>
        <w:t xml:space="preserve">1 sezonskim  vatrogascem i </w:t>
      </w:r>
      <w:r w:rsidRPr="00EB7704">
        <w:rPr>
          <w:rFonts w:ascii="Times New Roman" w:hAnsi="Times New Roman"/>
          <w:sz w:val="24"/>
          <w:szCs w:val="24"/>
          <w:lang w:val="hr-HR"/>
        </w:rPr>
        <w:t>zapovjednikom DVD-a</w:t>
      </w:r>
      <w:r w:rsidR="008464EC">
        <w:rPr>
          <w:rFonts w:ascii="Times New Roman" w:hAnsi="Times New Roman"/>
          <w:sz w:val="24"/>
          <w:szCs w:val="24"/>
          <w:lang w:val="hr-HR"/>
        </w:rPr>
        <w:t xml:space="preserve"> (Predsjednik</w:t>
      </w:r>
      <w:r w:rsidR="00891E33">
        <w:rPr>
          <w:rFonts w:ascii="Times New Roman" w:hAnsi="Times New Roman"/>
          <w:sz w:val="24"/>
          <w:szCs w:val="24"/>
          <w:lang w:val="hr-HR"/>
        </w:rPr>
        <w:t xml:space="preserve"> DVD-a</w:t>
      </w:r>
      <w:r w:rsidR="008464EC">
        <w:rPr>
          <w:rFonts w:ascii="Times New Roman" w:hAnsi="Times New Roman"/>
          <w:sz w:val="24"/>
          <w:szCs w:val="24"/>
          <w:lang w:val="hr-HR"/>
        </w:rPr>
        <w:t xml:space="preserve"> je radio 4 sata dnevno)</w:t>
      </w:r>
    </w:p>
    <w:p w14:paraId="7EA78F25" w14:textId="77777777" w:rsidR="00554093" w:rsidRPr="00EB7704" w:rsidRDefault="00554093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2B87A2" w14:textId="031F6CAC" w:rsidR="00CF5F1E" w:rsidRPr="00113C0B" w:rsidRDefault="00CF5F1E" w:rsidP="006F38B5">
      <w:pPr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B7704">
        <w:rPr>
          <w:rFonts w:ascii="Times New Roman" w:hAnsi="Times New Roman"/>
          <w:sz w:val="24"/>
          <w:szCs w:val="24"/>
          <w:lang w:val="hr-HR"/>
        </w:rPr>
        <w:t xml:space="preserve">Za realizaciju planiranih operativnih mjera i zadaća utvrđenih ovim Planom koja su u provedbi DVD-a 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>Udbina</w:t>
      </w:r>
      <w:r w:rsidR="000470B4">
        <w:rPr>
          <w:rFonts w:ascii="Times New Roman" w:hAnsi="Times New Roman"/>
          <w:sz w:val="24"/>
          <w:szCs w:val="24"/>
          <w:lang w:val="hr-HR"/>
        </w:rPr>
        <w:t xml:space="preserve"> i JVP Plitvička jezera</w:t>
      </w:r>
      <w:r w:rsidRPr="00EB7704">
        <w:rPr>
          <w:rFonts w:ascii="Times New Roman" w:hAnsi="Times New Roman"/>
          <w:sz w:val="24"/>
          <w:szCs w:val="24"/>
          <w:lang w:val="hr-HR"/>
        </w:rPr>
        <w:t xml:space="preserve"> kao i za financiranje djelatnosti DVD-a </w:t>
      </w:r>
      <w:r w:rsidR="008E047B" w:rsidRPr="00EB7704">
        <w:rPr>
          <w:rFonts w:ascii="Times New Roman" w:hAnsi="Times New Roman"/>
          <w:sz w:val="24"/>
          <w:szCs w:val="24"/>
          <w:lang w:val="hr-HR"/>
        </w:rPr>
        <w:t>Udbina</w:t>
      </w:r>
      <w:r w:rsidR="009C182A" w:rsidRPr="00EB770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54093" w:rsidRPr="00EB7704">
        <w:rPr>
          <w:rFonts w:ascii="Times New Roman" w:hAnsi="Times New Roman"/>
          <w:sz w:val="24"/>
          <w:szCs w:val="24"/>
          <w:lang w:val="hr-HR"/>
        </w:rPr>
        <w:t xml:space="preserve">osigurana </w:t>
      </w:r>
      <w:r w:rsidR="00554093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>su sredstva</w:t>
      </w:r>
      <w:r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u Proračunu Općine </w:t>
      </w:r>
      <w:r w:rsidR="000971E3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>Udbina</w:t>
      </w:r>
      <w:r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, </w:t>
      </w:r>
      <w:r w:rsidR="00554093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 </w:t>
      </w:r>
      <w:r w:rsidR="000971E3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ukupnom </w:t>
      </w:r>
      <w:r w:rsidR="00554093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iznosu od </w:t>
      </w:r>
      <w:r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0470B4">
        <w:rPr>
          <w:rFonts w:ascii="Times New Roman" w:hAnsi="Times New Roman"/>
          <w:color w:val="000000" w:themeColor="text1"/>
          <w:sz w:val="24"/>
          <w:szCs w:val="24"/>
          <w:lang w:val="hr-HR"/>
        </w:rPr>
        <w:t>400</w:t>
      </w:r>
      <w:r w:rsidR="00EB7704"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>.000,00 kn.</w:t>
      </w:r>
      <w:r w:rsidRPr="00113C0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</w:p>
    <w:p w14:paraId="09FF422C" w14:textId="77777777" w:rsidR="003A3F4C" w:rsidRPr="00EB7704" w:rsidRDefault="003A3F4C" w:rsidP="006F38B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09A5041" w14:textId="3AA2324D" w:rsidR="006E21F4" w:rsidRPr="0045426F" w:rsidRDefault="00554093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45426F">
        <w:rPr>
          <w:rFonts w:ascii="Times New Roman" w:hAnsi="Times New Roman"/>
          <w:sz w:val="24"/>
          <w:szCs w:val="24"/>
          <w:lang w:val="hr-HR"/>
        </w:rPr>
        <w:t>Temelje</w:t>
      </w:r>
      <w:r w:rsidR="007D392C" w:rsidRPr="0045426F">
        <w:rPr>
          <w:rFonts w:ascii="Times New Roman" w:hAnsi="Times New Roman"/>
          <w:sz w:val="24"/>
          <w:szCs w:val="24"/>
          <w:lang w:val="hr-HR"/>
        </w:rPr>
        <w:t>m Izvješća DVD-a Udbina</w:t>
      </w:r>
      <w:r w:rsidR="00135B9D" w:rsidRPr="00454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470B4" w:rsidRPr="0045426F">
        <w:rPr>
          <w:rFonts w:ascii="Times New Roman" w:hAnsi="Times New Roman"/>
          <w:sz w:val="24"/>
          <w:szCs w:val="24"/>
          <w:lang w:val="hr-HR"/>
        </w:rPr>
        <w:t>za 2021</w:t>
      </w:r>
      <w:r w:rsidR="009C182A" w:rsidRPr="0045426F">
        <w:rPr>
          <w:rFonts w:ascii="Times New Roman" w:hAnsi="Times New Roman"/>
          <w:sz w:val="24"/>
          <w:szCs w:val="24"/>
          <w:lang w:val="hr-HR"/>
        </w:rPr>
        <w:t xml:space="preserve">. godinu </w:t>
      </w:r>
      <w:r w:rsidR="00135B9D" w:rsidRPr="0045426F">
        <w:rPr>
          <w:rFonts w:ascii="Times New Roman" w:hAnsi="Times New Roman"/>
          <w:sz w:val="24"/>
          <w:szCs w:val="24"/>
          <w:lang w:val="hr-HR"/>
        </w:rPr>
        <w:t>utvrđen</w:t>
      </w:r>
      <w:r w:rsidR="0045426F" w:rsidRPr="0045426F">
        <w:rPr>
          <w:rFonts w:ascii="Times New Roman" w:hAnsi="Times New Roman"/>
          <w:sz w:val="24"/>
          <w:szCs w:val="24"/>
          <w:lang w:val="hr-HR"/>
        </w:rPr>
        <w:t>o</w:t>
      </w:r>
      <w:r w:rsidR="009C182A" w:rsidRPr="0045426F">
        <w:rPr>
          <w:rFonts w:ascii="Times New Roman" w:hAnsi="Times New Roman"/>
          <w:sz w:val="24"/>
          <w:szCs w:val="24"/>
          <w:lang w:val="hr-HR"/>
        </w:rPr>
        <w:t xml:space="preserve"> je</w:t>
      </w:r>
      <w:r w:rsidRPr="0045426F">
        <w:rPr>
          <w:rFonts w:ascii="Times New Roman" w:hAnsi="Times New Roman"/>
          <w:sz w:val="24"/>
          <w:szCs w:val="24"/>
          <w:lang w:val="hr-HR"/>
        </w:rPr>
        <w:t xml:space="preserve"> ukupno </w:t>
      </w:r>
      <w:r w:rsidR="0045426F" w:rsidRPr="0045426F">
        <w:rPr>
          <w:rFonts w:ascii="Times New Roman" w:hAnsi="Times New Roman"/>
          <w:sz w:val="24"/>
          <w:szCs w:val="24"/>
          <w:lang w:val="hr-HR"/>
        </w:rPr>
        <w:t>30</w:t>
      </w:r>
      <w:r w:rsidR="009C182A" w:rsidRPr="0045426F">
        <w:rPr>
          <w:rFonts w:ascii="Times New Roman" w:hAnsi="Times New Roman"/>
          <w:sz w:val="24"/>
          <w:szCs w:val="24"/>
          <w:lang w:val="hr-HR"/>
        </w:rPr>
        <w:t xml:space="preserve"> vatrogasn</w:t>
      </w:r>
      <w:r w:rsidR="008464EC" w:rsidRPr="0045426F">
        <w:rPr>
          <w:rFonts w:ascii="Times New Roman" w:hAnsi="Times New Roman"/>
          <w:sz w:val="24"/>
          <w:szCs w:val="24"/>
          <w:lang w:val="hr-HR"/>
        </w:rPr>
        <w:t>ih</w:t>
      </w:r>
      <w:r w:rsidR="00E26663" w:rsidRPr="00454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54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35B9D" w:rsidRPr="0045426F">
        <w:rPr>
          <w:rFonts w:ascii="Times New Roman" w:hAnsi="Times New Roman"/>
          <w:sz w:val="24"/>
          <w:szCs w:val="24"/>
          <w:lang w:val="hr-HR"/>
        </w:rPr>
        <w:t>intervencija</w:t>
      </w:r>
      <w:r w:rsidR="0045426F" w:rsidRPr="0045426F">
        <w:rPr>
          <w:rFonts w:ascii="Times New Roman" w:hAnsi="Times New Roman"/>
          <w:sz w:val="24"/>
          <w:szCs w:val="24"/>
          <w:lang w:val="hr-HR"/>
        </w:rPr>
        <w:t xml:space="preserve"> od čega 26 požara,</w:t>
      </w:r>
      <w:r w:rsidR="0074403D" w:rsidRPr="0045426F">
        <w:rPr>
          <w:rFonts w:ascii="Times New Roman" w:hAnsi="Times New Roman"/>
          <w:sz w:val="24"/>
          <w:szCs w:val="24"/>
          <w:lang w:val="hr-HR"/>
        </w:rPr>
        <w:t xml:space="preserve"> uglavnom </w:t>
      </w:r>
      <w:r w:rsidR="00E26663" w:rsidRPr="0045426F">
        <w:rPr>
          <w:rFonts w:ascii="Times New Roman" w:hAnsi="Times New Roman"/>
          <w:sz w:val="24"/>
          <w:szCs w:val="24"/>
          <w:lang w:val="hr-HR"/>
        </w:rPr>
        <w:t>na otvorenom prostoru, bez značajnijih  materijalnih šteta</w:t>
      </w:r>
      <w:r w:rsidR="00EB7704" w:rsidRPr="0045426F">
        <w:rPr>
          <w:rFonts w:ascii="Times New Roman" w:hAnsi="Times New Roman"/>
          <w:sz w:val="24"/>
          <w:szCs w:val="24"/>
          <w:lang w:val="hr-HR"/>
        </w:rPr>
        <w:t>.</w:t>
      </w:r>
    </w:p>
    <w:p w14:paraId="5B057EEA" w14:textId="77777777" w:rsidR="00A42A59" w:rsidRPr="00EB7704" w:rsidRDefault="00A42A59" w:rsidP="00C2578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6434D" w14:textId="77777777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 xml:space="preserve">KLASA: </w:t>
      </w:r>
      <w:r>
        <w:rPr>
          <w:rFonts w:ascii="Times New Roman" w:hAnsi="Times New Roman"/>
          <w:bCs/>
          <w:sz w:val="24"/>
          <w:szCs w:val="24"/>
          <w:lang w:val="hr-HR"/>
        </w:rPr>
        <w:t>810-01/16-01/01</w:t>
      </w:r>
    </w:p>
    <w:p w14:paraId="0390B6B2" w14:textId="77777777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>URBROJ: 2125/12</w:t>
      </w:r>
      <w:r>
        <w:rPr>
          <w:rFonts w:ascii="Times New Roman" w:hAnsi="Times New Roman"/>
          <w:bCs/>
          <w:sz w:val="24"/>
          <w:szCs w:val="24"/>
          <w:lang w:val="hr-HR"/>
        </w:rPr>
        <w:t>-01-21-</w:t>
      </w:r>
    </w:p>
    <w:p w14:paraId="61BD7658" w14:textId="77777777" w:rsidR="0045426F" w:rsidRPr="00EB7704" w:rsidRDefault="0045426F" w:rsidP="0045426F">
      <w:pPr>
        <w:keepNext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Udbina, </w:t>
      </w:r>
      <w:r>
        <w:rPr>
          <w:rFonts w:ascii="Times New Roman" w:hAnsi="Times New Roman"/>
          <w:bCs/>
          <w:color w:val="000000"/>
          <w:sz w:val="24"/>
          <w:szCs w:val="24"/>
          <w:lang w:val="hr-HR"/>
        </w:rPr>
        <w:t>__________________.</w:t>
      </w:r>
    </w:p>
    <w:p w14:paraId="0D4DC704" w14:textId="20E5BE82" w:rsidR="00C25785" w:rsidRDefault="00C25785" w:rsidP="004C09B3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8CA3A8C" w14:textId="77777777" w:rsidR="00891E33" w:rsidRPr="0064633C" w:rsidRDefault="00891E33" w:rsidP="004C09B3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BD88F02" w14:textId="77777777" w:rsidR="00027D16" w:rsidRPr="0064633C" w:rsidRDefault="00027D16" w:rsidP="00027D16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7933E7" w14:textId="77777777" w:rsidR="00F93CD3" w:rsidRPr="006771CD" w:rsidRDefault="00F93CD3" w:rsidP="00F93CD3">
      <w:pPr>
        <w:jc w:val="center"/>
        <w:rPr>
          <w:rFonts w:ascii="Times New Roman" w:hAnsi="Times New Roman"/>
          <w:b/>
          <w:bCs/>
        </w:rPr>
      </w:pPr>
      <w:r w:rsidRPr="006771CD">
        <w:rPr>
          <w:rFonts w:ascii="Times New Roman" w:hAnsi="Times New Roman"/>
          <w:b/>
          <w:bCs/>
        </w:rPr>
        <w:t>OPĆINSKO VIJEĆE OPĆINE UDBINA</w:t>
      </w:r>
    </w:p>
    <w:p w14:paraId="1AC8F64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</w:p>
    <w:p w14:paraId="2A9D58C4" w14:textId="77777777" w:rsidR="00F93CD3" w:rsidRDefault="00F93CD3" w:rsidP="00F93CD3">
      <w:pPr>
        <w:jc w:val="center"/>
        <w:rPr>
          <w:rFonts w:ascii="Times New Roman" w:hAnsi="Times New Roman"/>
        </w:rPr>
      </w:pPr>
    </w:p>
    <w:p w14:paraId="5BB37C96" w14:textId="77777777" w:rsidR="00691827" w:rsidRDefault="00691827" w:rsidP="00F93CD3">
      <w:pPr>
        <w:jc w:val="center"/>
        <w:rPr>
          <w:rFonts w:ascii="Times New Roman" w:hAnsi="Times New Roman"/>
        </w:rPr>
      </w:pPr>
    </w:p>
    <w:p w14:paraId="0FBF78FC" w14:textId="77777777" w:rsidR="00691827" w:rsidRPr="006771CD" w:rsidRDefault="00691827" w:rsidP="00F93CD3">
      <w:pPr>
        <w:jc w:val="center"/>
        <w:rPr>
          <w:rFonts w:ascii="Times New Roman" w:hAnsi="Times New Roman"/>
        </w:rPr>
      </w:pPr>
    </w:p>
    <w:p w14:paraId="71630F8C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    </w:t>
      </w:r>
      <w:r w:rsidRPr="006771CD">
        <w:rPr>
          <w:rFonts w:ascii="Times New Roman" w:hAnsi="Times New Roman"/>
        </w:rPr>
        <w:tab/>
      </w:r>
      <w:proofErr w:type="spellStart"/>
      <w:r w:rsidRPr="006771CD">
        <w:rPr>
          <w:rFonts w:ascii="Times New Roman" w:hAnsi="Times New Roman"/>
        </w:rPr>
        <w:t>Predsjednik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Općinskog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vijeća</w:t>
      </w:r>
      <w:proofErr w:type="spellEnd"/>
      <w:r w:rsidRPr="006771CD">
        <w:rPr>
          <w:rFonts w:ascii="Times New Roman" w:hAnsi="Times New Roman"/>
        </w:rPr>
        <w:t xml:space="preserve"> </w:t>
      </w:r>
    </w:p>
    <w:p w14:paraId="00585E7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Slobodan </w:t>
      </w:r>
      <w:proofErr w:type="spellStart"/>
      <w:r w:rsidRPr="006771CD">
        <w:rPr>
          <w:rFonts w:ascii="Times New Roman" w:hAnsi="Times New Roman"/>
        </w:rPr>
        <w:t>Bjelobaba</w:t>
      </w:r>
      <w:proofErr w:type="spellEnd"/>
    </w:p>
    <w:p w14:paraId="592D4875" w14:textId="77777777" w:rsidR="00F93CD3" w:rsidRDefault="00F93CD3" w:rsidP="00F93CD3">
      <w:pPr>
        <w:jc w:val="both"/>
        <w:rPr>
          <w:rFonts w:cs="Arial"/>
        </w:rPr>
      </w:pPr>
    </w:p>
    <w:p w14:paraId="7F8B66FB" w14:textId="77777777" w:rsidR="007D4E4A" w:rsidRPr="00EB7704" w:rsidRDefault="00882517" w:rsidP="00A6009D">
      <w:pPr>
        <w:ind w:left="5040" w:firstLine="720"/>
        <w:rPr>
          <w:rFonts w:ascii="Times New Roman" w:hAnsi="Times New Roman"/>
          <w:sz w:val="24"/>
          <w:szCs w:val="24"/>
        </w:rPr>
      </w:pP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8752" behindDoc="1" locked="0" layoutInCell="1" allowOverlap="1" wp14:anchorId="52B3F6FC" wp14:editId="5D170F51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7728" behindDoc="1" locked="0" layoutInCell="1" allowOverlap="1" wp14:anchorId="58B3743C" wp14:editId="777F0B85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6704" behindDoc="1" locked="0" layoutInCell="1" allowOverlap="1" wp14:anchorId="5FE9D278" wp14:editId="283C27D4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E4A" w:rsidRPr="00EB7704" w:rsidSect="00AB6418">
      <w:headerReference w:type="even" r:id="rId10"/>
      <w:headerReference w:type="default" r:id="rId11"/>
      <w:pgSz w:w="11907" w:h="16840" w:code="9"/>
      <w:pgMar w:top="1276" w:right="1134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B60A" w14:textId="77777777" w:rsidR="00D25150" w:rsidRDefault="00D25150">
      <w:r>
        <w:separator/>
      </w:r>
    </w:p>
  </w:endnote>
  <w:endnote w:type="continuationSeparator" w:id="0">
    <w:p w14:paraId="045FC8F5" w14:textId="77777777" w:rsidR="00D25150" w:rsidRDefault="00D2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9579" w14:textId="77777777" w:rsidR="00D25150" w:rsidRDefault="00D25150">
      <w:r>
        <w:separator/>
      </w:r>
    </w:p>
  </w:footnote>
  <w:footnote w:type="continuationSeparator" w:id="0">
    <w:p w14:paraId="64729C23" w14:textId="77777777" w:rsidR="00D25150" w:rsidRDefault="00D2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7503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DCD55" w14:textId="77777777"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A39D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</w:p>
  <w:p w14:paraId="72DBAFA0" w14:textId="77777777"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F02"/>
    <w:multiLevelType w:val="hybridMultilevel"/>
    <w:tmpl w:val="DB88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7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424EBD"/>
    <w:multiLevelType w:val="hybridMultilevel"/>
    <w:tmpl w:val="48F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D52ED"/>
    <w:multiLevelType w:val="hybridMultilevel"/>
    <w:tmpl w:val="4E884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344D63"/>
    <w:multiLevelType w:val="hybridMultilevel"/>
    <w:tmpl w:val="46EAE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975F6"/>
    <w:multiLevelType w:val="hybridMultilevel"/>
    <w:tmpl w:val="44D03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5"/>
  </w:num>
  <w:num w:numId="16">
    <w:abstractNumId w:val="9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27D16"/>
    <w:rsid w:val="0004330F"/>
    <w:rsid w:val="00046224"/>
    <w:rsid w:val="000464DF"/>
    <w:rsid w:val="00046801"/>
    <w:rsid w:val="000470B4"/>
    <w:rsid w:val="0005171D"/>
    <w:rsid w:val="00062DB4"/>
    <w:rsid w:val="000631A4"/>
    <w:rsid w:val="000655D5"/>
    <w:rsid w:val="00071903"/>
    <w:rsid w:val="000750D1"/>
    <w:rsid w:val="00077843"/>
    <w:rsid w:val="0008481C"/>
    <w:rsid w:val="00085C1A"/>
    <w:rsid w:val="00086CDA"/>
    <w:rsid w:val="0009142E"/>
    <w:rsid w:val="000969E7"/>
    <w:rsid w:val="000971E3"/>
    <w:rsid w:val="00097AF9"/>
    <w:rsid w:val="000A0AF3"/>
    <w:rsid w:val="000A5D22"/>
    <w:rsid w:val="000A77DA"/>
    <w:rsid w:val="000B1368"/>
    <w:rsid w:val="000B358D"/>
    <w:rsid w:val="000B4154"/>
    <w:rsid w:val="000B497D"/>
    <w:rsid w:val="000B708F"/>
    <w:rsid w:val="000C0D27"/>
    <w:rsid w:val="000C3701"/>
    <w:rsid w:val="000C3D62"/>
    <w:rsid w:val="000C5B20"/>
    <w:rsid w:val="000E0174"/>
    <w:rsid w:val="000E2AAC"/>
    <w:rsid w:val="000E3E86"/>
    <w:rsid w:val="000F41F6"/>
    <w:rsid w:val="000F6BB6"/>
    <w:rsid w:val="0010434A"/>
    <w:rsid w:val="001048A4"/>
    <w:rsid w:val="001060A3"/>
    <w:rsid w:val="00113C0B"/>
    <w:rsid w:val="00120A61"/>
    <w:rsid w:val="00120ED7"/>
    <w:rsid w:val="0012513D"/>
    <w:rsid w:val="001269F7"/>
    <w:rsid w:val="00126BB0"/>
    <w:rsid w:val="00132215"/>
    <w:rsid w:val="001354FB"/>
    <w:rsid w:val="00135898"/>
    <w:rsid w:val="00135B9D"/>
    <w:rsid w:val="00136126"/>
    <w:rsid w:val="0014031A"/>
    <w:rsid w:val="00145374"/>
    <w:rsid w:val="0014581B"/>
    <w:rsid w:val="00150955"/>
    <w:rsid w:val="0015146B"/>
    <w:rsid w:val="00151A61"/>
    <w:rsid w:val="00151AE9"/>
    <w:rsid w:val="00152918"/>
    <w:rsid w:val="00153325"/>
    <w:rsid w:val="00153C29"/>
    <w:rsid w:val="00154410"/>
    <w:rsid w:val="001565D3"/>
    <w:rsid w:val="0015792B"/>
    <w:rsid w:val="00160CC0"/>
    <w:rsid w:val="001661B3"/>
    <w:rsid w:val="00170E22"/>
    <w:rsid w:val="00170FD1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56A1"/>
    <w:rsid w:val="001B79B3"/>
    <w:rsid w:val="001B7DD1"/>
    <w:rsid w:val="001C4228"/>
    <w:rsid w:val="001D228B"/>
    <w:rsid w:val="001D57CE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620C"/>
    <w:rsid w:val="002079CC"/>
    <w:rsid w:val="002121DB"/>
    <w:rsid w:val="002149FA"/>
    <w:rsid w:val="002156A6"/>
    <w:rsid w:val="0022028B"/>
    <w:rsid w:val="0022204A"/>
    <w:rsid w:val="00224B96"/>
    <w:rsid w:val="00226424"/>
    <w:rsid w:val="0022646A"/>
    <w:rsid w:val="002274A5"/>
    <w:rsid w:val="0023076B"/>
    <w:rsid w:val="00230975"/>
    <w:rsid w:val="00234CF6"/>
    <w:rsid w:val="00236D39"/>
    <w:rsid w:val="00240C92"/>
    <w:rsid w:val="002419B1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44CE"/>
    <w:rsid w:val="00285C43"/>
    <w:rsid w:val="002938B2"/>
    <w:rsid w:val="00294E8B"/>
    <w:rsid w:val="002962F8"/>
    <w:rsid w:val="00297F27"/>
    <w:rsid w:val="002A0134"/>
    <w:rsid w:val="002A18BF"/>
    <w:rsid w:val="002A1C67"/>
    <w:rsid w:val="002A32DB"/>
    <w:rsid w:val="002A4FA4"/>
    <w:rsid w:val="002A71D0"/>
    <w:rsid w:val="002A79D0"/>
    <w:rsid w:val="002A7C91"/>
    <w:rsid w:val="002B6605"/>
    <w:rsid w:val="002B7E80"/>
    <w:rsid w:val="002C2893"/>
    <w:rsid w:val="002C2F64"/>
    <w:rsid w:val="002C5377"/>
    <w:rsid w:val="002C58B9"/>
    <w:rsid w:val="002C6F38"/>
    <w:rsid w:val="002C7066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462E"/>
    <w:rsid w:val="002F5506"/>
    <w:rsid w:val="002F7B03"/>
    <w:rsid w:val="002F7EA7"/>
    <w:rsid w:val="00300A38"/>
    <w:rsid w:val="0030132C"/>
    <w:rsid w:val="00301C4E"/>
    <w:rsid w:val="00301CA8"/>
    <w:rsid w:val="003059B1"/>
    <w:rsid w:val="0030639F"/>
    <w:rsid w:val="00311AAF"/>
    <w:rsid w:val="00311B3A"/>
    <w:rsid w:val="00315BB5"/>
    <w:rsid w:val="003214A0"/>
    <w:rsid w:val="00324696"/>
    <w:rsid w:val="003253CE"/>
    <w:rsid w:val="00325483"/>
    <w:rsid w:val="0032777D"/>
    <w:rsid w:val="00330860"/>
    <w:rsid w:val="003313A6"/>
    <w:rsid w:val="00336FFF"/>
    <w:rsid w:val="003503FF"/>
    <w:rsid w:val="00351A60"/>
    <w:rsid w:val="00356E5B"/>
    <w:rsid w:val="00357EC7"/>
    <w:rsid w:val="00357EFC"/>
    <w:rsid w:val="00364570"/>
    <w:rsid w:val="00367FA9"/>
    <w:rsid w:val="003722E9"/>
    <w:rsid w:val="00375281"/>
    <w:rsid w:val="00383C64"/>
    <w:rsid w:val="003843A2"/>
    <w:rsid w:val="00387538"/>
    <w:rsid w:val="0039266A"/>
    <w:rsid w:val="003A1855"/>
    <w:rsid w:val="003A3F4C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6AD6"/>
    <w:rsid w:val="003D795C"/>
    <w:rsid w:val="003E248F"/>
    <w:rsid w:val="003E29B7"/>
    <w:rsid w:val="003E59DF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58BD"/>
    <w:rsid w:val="00416010"/>
    <w:rsid w:val="0042288C"/>
    <w:rsid w:val="004262E8"/>
    <w:rsid w:val="00431166"/>
    <w:rsid w:val="004313EC"/>
    <w:rsid w:val="004315C1"/>
    <w:rsid w:val="00431A4E"/>
    <w:rsid w:val="00432F25"/>
    <w:rsid w:val="004358BB"/>
    <w:rsid w:val="00435A9E"/>
    <w:rsid w:val="00436BC1"/>
    <w:rsid w:val="004370C8"/>
    <w:rsid w:val="004374D2"/>
    <w:rsid w:val="004435BA"/>
    <w:rsid w:val="004453DC"/>
    <w:rsid w:val="004453E2"/>
    <w:rsid w:val="00451C8D"/>
    <w:rsid w:val="004526D8"/>
    <w:rsid w:val="0045426F"/>
    <w:rsid w:val="0046177B"/>
    <w:rsid w:val="00471982"/>
    <w:rsid w:val="004735B3"/>
    <w:rsid w:val="004735F0"/>
    <w:rsid w:val="00473E04"/>
    <w:rsid w:val="0047572B"/>
    <w:rsid w:val="00480FA0"/>
    <w:rsid w:val="004811D6"/>
    <w:rsid w:val="00482B29"/>
    <w:rsid w:val="004838F2"/>
    <w:rsid w:val="0048425F"/>
    <w:rsid w:val="00487583"/>
    <w:rsid w:val="00487833"/>
    <w:rsid w:val="00493D56"/>
    <w:rsid w:val="00495602"/>
    <w:rsid w:val="0049771A"/>
    <w:rsid w:val="004A08E4"/>
    <w:rsid w:val="004A1C2F"/>
    <w:rsid w:val="004A373D"/>
    <w:rsid w:val="004A6118"/>
    <w:rsid w:val="004A69BD"/>
    <w:rsid w:val="004A6D74"/>
    <w:rsid w:val="004A6FA4"/>
    <w:rsid w:val="004B0117"/>
    <w:rsid w:val="004B099E"/>
    <w:rsid w:val="004B17FE"/>
    <w:rsid w:val="004B26E1"/>
    <w:rsid w:val="004B57B4"/>
    <w:rsid w:val="004C09B3"/>
    <w:rsid w:val="004C3FD9"/>
    <w:rsid w:val="004D0B2B"/>
    <w:rsid w:val="004D52DB"/>
    <w:rsid w:val="004D6012"/>
    <w:rsid w:val="004E5AF4"/>
    <w:rsid w:val="004E6472"/>
    <w:rsid w:val="004E64BF"/>
    <w:rsid w:val="004E66B4"/>
    <w:rsid w:val="004E66FE"/>
    <w:rsid w:val="004E6D1F"/>
    <w:rsid w:val="004E74AA"/>
    <w:rsid w:val="004E77A6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D9F"/>
    <w:rsid w:val="00523CD0"/>
    <w:rsid w:val="005240C5"/>
    <w:rsid w:val="005257C8"/>
    <w:rsid w:val="00527E14"/>
    <w:rsid w:val="005412DC"/>
    <w:rsid w:val="005413EC"/>
    <w:rsid w:val="005427BE"/>
    <w:rsid w:val="005448D4"/>
    <w:rsid w:val="00544CA5"/>
    <w:rsid w:val="005526D8"/>
    <w:rsid w:val="00554093"/>
    <w:rsid w:val="005545D6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ADF"/>
    <w:rsid w:val="00586F24"/>
    <w:rsid w:val="00590920"/>
    <w:rsid w:val="005A1BEF"/>
    <w:rsid w:val="005A5CC1"/>
    <w:rsid w:val="005B3961"/>
    <w:rsid w:val="005C0BA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D71E1"/>
    <w:rsid w:val="005E0777"/>
    <w:rsid w:val="005E3AB5"/>
    <w:rsid w:val="005F4924"/>
    <w:rsid w:val="005F58B8"/>
    <w:rsid w:val="005F5D9F"/>
    <w:rsid w:val="005F67A9"/>
    <w:rsid w:val="005F70FA"/>
    <w:rsid w:val="00601D06"/>
    <w:rsid w:val="00605C06"/>
    <w:rsid w:val="00606BAA"/>
    <w:rsid w:val="006119DF"/>
    <w:rsid w:val="00623C94"/>
    <w:rsid w:val="0062480E"/>
    <w:rsid w:val="00624CE5"/>
    <w:rsid w:val="00625DCF"/>
    <w:rsid w:val="00626AE0"/>
    <w:rsid w:val="00626BE7"/>
    <w:rsid w:val="006313ED"/>
    <w:rsid w:val="006332EF"/>
    <w:rsid w:val="00633764"/>
    <w:rsid w:val="00633B6E"/>
    <w:rsid w:val="00636FA7"/>
    <w:rsid w:val="00640005"/>
    <w:rsid w:val="0064633C"/>
    <w:rsid w:val="00646EF9"/>
    <w:rsid w:val="00647CC8"/>
    <w:rsid w:val="006523A5"/>
    <w:rsid w:val="00652A1F"/>
    <w:rsid w:val="006535DE"/>
    <w:rsid w:val="00656230"/>
    <w:rsid w:val="006562E8"/>
    <w:rsid w:val="00656897"/>
    <w:rsid w:val="006574FD"/>
    <w:rsid w:val="0065785B"/>
    <w:rsid w:val="0066594F"/>
    <w:rsid w:val="006703F8"/>
    <w:rsid w:val="0067053C"/>
    <w:rsid w:val="006745B5"/>
    <w:rsid w:val="006756A2"/>
    <w:rsid w:val="006762F4"/>
    <w:rsid w:val="00685DAF"/>
    <w:rsid w:val="0068743C"/>
    <w:rsid w:val="00687C4B"/>
    <w:rsid w:val="00690B45"/>
    <w:rsid w:val="00691827"/>
    <w:rsid w:val="0069573E"/>
    <w:rsid w:val="00697BD5"/>
    <w:rsid w:val="006A09ED"/>
    <w:rsid w:val="006A4080"/>
    <w:rsid w:val="006A4456"/>
    <w:rsid w:val="006A725A"/>
    <w:rsid w:val="006B159C"/>
    <w:rsid w:val="006B22FD"/>
    <w:rsid w:val="006B5664"/>
    <w:rsid w:val="006B5F68"/>
    <w:rsid w:val="006C5F14"/>
    <w:rsid w:val="006D09FF"/>
    <w:rsid w:val="006D5D6F"/>
    <w:rsid w:val="006E0070"/>
    <w:rsid w:val="006E02EE"/>
    <w:rsid w:val="006E21F4"/>
    <w:rsid w:val="006E2EB3"/>
    <w:rsid w:val="006F38B5"/>
    <w:rsid w:val="006F4168"/>
    <w:rsid w:val="006F5EE6"/>
    <w:rsid w:val="006F6F44"/>
    <w:rsid w:val="006F7470"/>
    <w:rsid w:val="00704087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7C2A"/>
    <w:rsid w:val="00727CD6"/>
    <w:rsid w:val="00731B79"/>
    <w:rsid w:val="00733D6D"/>
    <w:rsid w:val="007359B4"/>
    <w:rsid w:val="007373E0"/>
    <w:rsid w:val="007434D5"/>
    <w:rsid w:val="0074403D"/>
    <w:rsid w:val="007466E9"/>
    <w:rsid w:val="00747E2C"/>
    <w:rsid w:val="00751D21"/>
    <w:rsid w:val="00752F72"/>
    <w:rsid w:val="0076206D"/>
    <w:rsid w:val="00763DFB"/>
    <w:rsid w:val="00764209"/>
    <w:rsid w:val="00766991"/>
    <w:rsid w:val="0076798F"/>
    <w:rsid w:val="00772280"/>
    <w:rsid w:val="007752A2"/>
    <w:rsid w:val="00777876"/>
    <w:rsid w:val="00777954"/>
    <w:rsid w:val="00781CD0"/>
    <w:rsid w:val="0078299C"/>
    <w:rsid w:val="00783828"/>
    <w:rsid w:val="007872F8"/>
    <w:rsid w:val="00790AA8"/>
    <w:rsid w:val="00790E91"/>
    <w:rsid w:val="00792D4C"/>
    <w:rsid w:val="00793964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49F8"/>
    <w:rsid w:val="007B5666"/>
    <w:rsid w:val="007B79AB"/>
    <w:rsid w:val="007C20E0"/>
    <w:rsid w:val="007C3A24"/>
    <w:rsid w:val="007D0532"/>
    <w:rsid w:val="007D392C"/>
    <w:rsid w:val="007D4503"/>
    <w:rsid w:val="007D4E4A"/>
    <w:rsid w:val="007E2B28"/>
    <w:rsid w:val="007E4D87"/>
    <w:rsid w:val="007E778A"/>
    <w:rsid w:val="007F23C7"/>
    <w:rsid w:val="007F4211"/>
    <w:rsid w:val="007F444A"/>
    <w:rsid w:val="007F6CC5"/>
    <w:rsid w:val="00802D48"/>
    <w:rsid w:val="00803246"/>
    <w:rsid w:val="00803B26"/>
    <w:rsid w:val="00805BD0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4594"/>
    <w:rsid w:val="00835B4A"/>
    <w:rsid w:val="00837B7E"/>
    <w:rsid w:val="008401B2"/>
    <w:rsid w:val="00841C20"/>
    <w:rsid w:val="008464EC"/>
    <w:rsid w:val="00847A38"/>
    <w:rsid w:val="00847D29"/>
    <w:rsid w:val="00853E57"/>
    <w:rsid w:val="00857947"/>
    <w:rsid w:val="008643B0"/>
    <w:rsid w:val="008721C3"/>
    <w:rsid w:val="00872821"/>
    <w:rsid w:val="00874461"/>
    <w:rsid w:val="00880610"/>
    <w:rsid w:val="00882517"/>
    <w:rsid w:val="00884DBB"/>
    <w:rsid w:val="00884F9A"/>
    <w:rsid w:val="008853C5"/>
    <w:rsid w:val="00885D59"/>
    <w:rsid w:val="00891E33"/>
    <w:rsid w:val="00897841"/>
    <w:rsid w:val="00897FD5"/>
    <w:rsid w:val="008A01E9"/>
    <w:rsid w:val="008A6ECD"/>
    <w:rsid w:val="008B31AB"/>
    <w:rsid w:val="008B5976"/>
    <w:rsid w:val="008C2F75"/>
    <w:rsid w:val="008C6157"/>
    <w:rsid w:val="008C68A6"/>
    <w:rsid w:val="008C6A24"/>
    <w:rsid w:val="008D1A6B"/>
    <w:rsid w:val="008D1F7D"/>
    <w:rsid w:val="008D2E27"/>
    <w:rsid w:val="008D2E6A"/>
    <w:rsid w:val="008D57E2"/>
    <w:rsid w:val="008D6A96"/>
    <w:rsid w:val="008E047B"/>
    <w:rsid w:val="008E07F8"/>
    <w:rsid w:val="008E0C7F"/>
    <w:rsid w:val="008E1BF7"/>
    <w:rsid w:val="008E49BA"/>
    <w:rsid w:val="008F1D83"/>
    <w:rsid w:val="008F2106"/>
    <w:rsid w:val="008F2C47"/>
    <w:rsid w:val="008F2D31"/>
    <w:rsid w:val="008F5BCD"/>
    <w:rsid w:val="008F6C46"/>
    <w:rsid w:val="00906F8B"/>
    <w:rsid w:val="009129B7"/>
    <w:rsid w:val="00912FAE"/>
    <w:rsid w:val="00913285"/>
    <w:rsid w:val="009136BE"/>
    <w:rsid w:val="00915427"/>
    <w:rsid w:val="00915F26"/>
    <w:rsid w:val="009168D2"/>
    <w:rsid w:val="00916F72"/>
    <w:rsid w:val="00920090"/>
    <w:rsid w:val="00922D40"/>
    <w:rsid w:val="00925E01"/>
    <w:rsid w:val="00926A4E"/>
    <w:rsid w:val="00926A68"/>
    <w:rsid w:val="009302DD"/>
    <w:rsid w:val="00930A89"/>
    <w:rsid w:val="009338A5"/>
    <w:rsid w:val="00933BA7"/>
    <w:rsid w:val="00936502"/>
    <w:rsid w:val="00936F2E"/>
    <w:rsid w:val="00937FE2"/>
    <w:rsid w:val="00942879"/>
    <w:rsid w:val="009431CF"/>
    <w:rsid w:val="00943A0A"/>
    <w:rsid w:val="00962D36"/>
    <w:rsid w:val="00962D55"/>
    <w:rsid w:val="00976617"/>
    <w:rsid w:val="009806E7"/>
    <w:rsid w:val="00980EBA"/>
    <w:rsid w:val="009816DB"/>
    <w:rsid w:val="00981E11"/>
    <w:rsid w:val="009829E2"/>
    <w:rsid w:val="009834D3"/>
    <w:rsid w:val="00984F0B"/>
    <w:rsid w:val="00985D00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182A"/>
    <w:rsid w:val="009C2CCA"/>
    <w:rsid w:val="009C54F6"/>
    <w:rsid w:val="009D200C"/>
    <w:rsid w:val="009D3BE6"/>
    <w:rsid w:val="009D3DF2"/>
    <w:rsid w:val="009D5456"/>
    <w:rsid w:val="009E3C0B"/>
    <w:rsid w:val="009F3E30"/>
    <w:rsid w:val="009F470F"/>
    <w:rsid w:val="009F6863"/>
    <w:rsid w:val="00A031A0"/>
    <w:rsid w:val="00A031FD"/>
    <w:rsid w:val="00A0349F"/>
    <w:rsid w:val="00A0381B"/>
    <w:rsid w:val="00A04D8B"/>
    <w:rsid w:val="00A06220"/>
    <w:rsid w:val="00A06376"/>
    <w:rsid w:val="00A06828"/>
    <w:rsid w:val="00A06B3B"/>
    <w:rsid w:val="00A06CCB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2A59"/>
    <w:rsid w:val="00A4318E"/>
    <w:rsid w:val="00A43835"/>
    <w:rsid w:val="00A45FD7"/>
    <w:rsid w:val="00A46838"/>
    <w:rsid w:val="00A50098"/>
    <w:rsid w:val="00A522B8"/>
    <w:rsid w:val="00A53E42"/>
    <w:rsid w:val="00A54488"/>
    <w:rsid w:val="00A549CD"/>
    <w:rsid w:val="00A55BF6"/>
    <w:rsid w:val="00A56CA5"/>
    <w:rsid w:val="00A570E0"/>
    <w:rsid w:val="00A6009D"/>
    <w:rsid w:val="00A61A18"/>
    <w:rsid w:val="00A621C2"/>
    <w:rsid w:val="00A63004"/>
    <w:rsid w:val="00A63F50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1054"/>
    <w:rsid w:val="00A976AC"/>
    <w:rsid w:val="00AA2902"/>
    <w:rsid w:val="00AA2F95"/>
    <w:rsid w:val="00AA32FA"/>
    <w:rsid w:val="00AA5302"/>
    <w:rsid w:val="00AB1F6C"/>
    <w:rsid w:val="00AB2339"/>
    <w:rsid w:val="00AB4DE7"/>
    <w:rsid w:val="00AB528D"/>
    <w:rsid w:val="00AB6418"/>
    <w:rsid w:val="00AC0E3F"/>
    <w:rsid w:val="00AC37D2"/>
    <w:rsid w:val="00AC3E71"/>
    <w:rsid w:val="00AC6869"/>
    <w:rsid w:val="00AD17DE"/>
    <w:rsid w:val="00AD288B"/>
    <w:rsid w:val="00AD435C"/>
    <w:rsid w:val="00AE1703"/>
    <w:rsid w:val="00AE1FFB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17273"/>
    <w:rsid w:val="00B207C4"/>
    <w:rsid w:val="00B22E9D"/>
    <w:rsid w:val="00B26FF4"/>
    <w:rsid w:val="00B313D4"/>
    <w:rsid w:val="00B32166"/>
    <w:rsid w:val="00B34DDE"/>
    <w:rsid w:val="00B371D9"/>
    <w:rsid w:val="00B37326"/>
    <w:rsid w:val="00B415F3"/>
    <w:rsid w:val="00B44355"/>
    <w:rsid w:val="00B47184"/>
    <w:rsid w:val="00B56241"/>
    <w:rsid w:val="00B57AF5"/>
    <w:rsid w:val="00B61248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5319"/>
    <w:rsid w:val="00BA6627"/>
    <w:rsid w:val="00BA74F6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D04D2"/>
    <w:rsid w:val="00BD694A"/>
    <w:rsid w:val="00BE5D23"/>
    <w:rsid w:val="00BF099F"/>
    <w:rsid w:val="00BF15D5"/>
    <w:rsid w:val="00BF2F61"/>
    <w:rsid w:val="00BF4CB0"/>
    <w:rsid w:val="00C07DFC"/>
    <w:rsid w:val="00C113C4"/>
    <w:rsid w:val="00C13884"/>
    <w:rsid w:val="00C16E5D"/>
    <w:rsid w:val="00C25785"/>
    <w:rsid w:val="00C26F0A"/>
    <w:rsid w:val="00C311E5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3FA6"/>
    <w:rsid w:val="00C66A75"/>
    <w:rsid w:val="00C70F7D"/>
    <w:rsid w:val="00C72EB2"/>
    <w:rsid w:val="00C779C7"/>
    <w:rsid w:val="00C81CDF"/>
    <w:rsid w:val="00C82D54"/>
    <w:rsid w:val="00C84EEC"/>
    <w:rsid w:val="00C86200"/>
    <w:rsid w:val="00C86A6E"/>
    <w:rsid w:val="00C91AB6"/>
    <w:rsid w:val="00C9384D"/>
    <w:rsid w:val="00C96C8A"/>
    <w:rsid w:val="00CA7D9E"/>
    <w:rsid w:val="00CB02B0"/>
    <w:rsid w:val="00CB1EE9"/>
    <w:rsid w:val="00CB401D"/>
    <w:rsid w:val="00CB75B0"/>
    <w:rsid w:val="00CC2A34"/>
    <w:rsid w:val="00CC58F9"/>
    <w:rsid w:val="00CC68BA"/>
    <w:rsid w:val="00CD09BD"/>
    <w:rsid w:val="00CD6C8F"/>
    <w:rsid w:val="00CD77AC"/>
    <w:rsid w:val="00CE1240"/>
    <w:rsid w:val="00CE1835"/>
    <w:rsid w:val="00CE3986"/>
    <w:rsid w:val="00CE60DC"/>
    <w:rsid w:val="00CE6BE7"/>
    <w:rsid w:val="00CE7AFE"/>
    <w:rsid w:val="00CF37B7"/>
    <w:rsid w:val="00CF5F1E"/>
    <w:rsid w:val="00CF7B91"/>
    <w:rsid w:val="00D00E99"/>
    <w:rsid w:val="00D04281"/>
    <w:rsid w:val="00D06F66"/>
    <w:rsid w:val="00D10344"/>
    <w:rsid w:val="00D13CC6"/>
    <w:rsid w:val="00D2043F"/>
    <w:rsid w:val="00D21E9D"/>
    <w:rsid w:val="00D23DC3"/>
    <w:rsid w:val="00D250FA"/>
    <w:rsid w:val="00D25150"/>
    <w:rsid w:val="00D2542D"/>
    <w:rsid w:val="00D316E6"/>
    <w:rsid w:val="00D32164"/>
    <w:rsid w:val="00D3595E"/>
    <w:rsid w:val="00D35ACF"/>
    <w:rsid w:val="00D405E7"/>
    <w:rsid w:val="00D41721"/>
    <w:rsid w:val="00D47779"/>
    <w:rsid w:val="00D47A09"/>
    <w:rsid w:val="00D47D3C"/>
    <w:rsid w:val="00D514B2"/>
    <w:rsid w:val="00D516B7"/>
    <w:rsid w:val="00D54935"/>
    <w:rsid w:val="00D55653"/>
    <w:rsid w:val="00D5614E"/>
    <w:rsid w:val="00D608FC"/>
    <w:rsid w:val="00D62239"/>
    <w:rsid w:val="00D62E55"/>
    <w:rsid w:val="00D6570E"/>
    <w:rsid w:val="00D703F4"/>
    <w:rsid w:val="00D715FA"/>
    <w:rsid w:val="00D74642"/>
    <w:rsid w:val="00D74773"/>
    <w:rsid w:val="00D754B5"/>
    <w:rsid w:val="00D84E16"/>
    <w:rsid w:val="00D91457"/>
    <w:rsid w:val="00D93864"/>
    <w:rsid w:val="00D95AF5"/>
    <w:rsid w:val="00DB322B"/>
    <w:rsid w:val="00DB6C57"/>
    <w:rsid w:val="00DC19AC"/>
    <w:rsid w:val="00DC68AA"/>
    <w:rsid w:val="00DC7684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5A56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663"/>
    <w:rsid w:val="00E26989"/>
    <w:rsid w:val="00E31424"/>
    <w:rsid w:val="00E35AE0"/>
    <w:rsid w:val="00E35CF3"/>
    <w:rsid w:val="00E46ED6"/>
    <w:rsid w:val="00E52933"/>
    <w:rsid w:val="00E54BD3"/>
    <w:rsid w:val="00E624ED"/>
    <w:rsid w:val="00E647CF"/>
    <w:rsid w:val="00E65B98"/>
    <w:rsid w:val="00E679E0"/>
    <w:rsid w:val="00E73721"/>
    <w:rsid w:val="00E73864"/>
    <w:rsid w:val="00E75DB3"/>
    <w:rsid w:val="00E77C63"/>
    <w:rsid w:val="00E84331"/>
    <w:rsid w:val="00E903E2"/>
    <w:rsid w:val="00E90B9D"/>
    <w:rsid w:val="00E93206"/>
    <w:rsid w:val="00EA0ED7"/>
    <w:rsid w:val="00EA1FD2"/>
    <w:rsid w:val="00EA331B"/>
    <w:rsid w:val="00EA333F"/>
    <w:rsid w:val="00EA5DDA"/>
    <w:rsid w:val="00EA70ED"/>
    <w:rsid w:val="00EA7AD2"/>
    <w:rsid w:val="00EB2D10"/>
    <w:rsid w:val="00EB6A9D"/>
    <w:rsid w:val="00EB702F"/>
    <w:rsid w:val="00EB7704"/>
    <w:rsid w:val="00EB7A32"/>
    <w:rsid w:val="00EC179C"/>
    <w:rsid w:val="00EC1E83"/>
    <w:rsid w:val="00EC3ED7"/>
    <w:rsid w:val="00EC5B0B"/>
    <w:rsid w:val="00EC6DC0"/>
    <w:rsid w:val="00EC70C8"/>
    <w:rsid w:val="00ED2A0A"/>
    <w:rsid w:val="00EE1BA3"/>
    <w:rsid w:val="00EE1D49"/>
    <w:rsid w:val="00EF1C0E"/>
    <w:rsid w:val="00EF2817"/>
    <w:rsid w:val="00EF3E88"/>
    <w:rsid w:val="00F03083"/>
    <w:rsid w:val="00F04AEE"/>
    <w:rsid w:val="00F04CC5"/>
    <w:rsid w:val="00F0522A"/>
    <w:rsid w:val="00F05B0D"/>
    <w:rsid w:val="00F06C28"/>
    <w:rsid w:val="00F07E09"/>
    <w:rsid w:val="00F10A2A"/>
    <w:rsid w:val="00F11988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451F"/>
    <w:rsid w:val="00F4583E"/>
    <w:rsid w:val="00F5143D"/>
    <w:rsid w:val="00F53165"/>
    <w:rsid w:val="00F5322C"/>
    <w:rsid w:val="00F5373A"/>
    <w:rsid w:val="00F570D7"/>
    <w:rsid w:val="00F572D1"/>
    <w:rsid w:val="00F61CB4"/>
    <w:rsid w:val="00F63135"/>
    <w:rsid w:val="00F63419"/>
    <w:rsid w:val="00F65FD1"/>
    <w:rsid w:val="00F7236E"/>
    <w:rsid w:val="00F77882"/>
    <w:rsid w:val="00F77BD2"/>
    <w:rsid w:val="00F81229"/>
    <w:rsid w:val="00F8564C"/>
    <w:rsid w:val="00F85E47"/>
    <w:rsid w:val="00F9218E"/>
    <w:rsid w:val="00F92810"/>
    <w:rsid w:val="00F92AAD"/>
    <w:rsid w:val="00F9311F"/>
    <w:rsid w:val="00F93526"/>
    <w:rsid w:val="00F93CD3"/>
    <w:rsid w:val="00F94025"/>
    <w:rsid w:val="00F9474D"/>
    <w:rsid w:val="00F950AC"/>
    <w:rsid w:val="00F967D4"/>
    <w:rsid w:val="00F97C38"/>
    <w:rsid w:val="00FA0B8C"/>
    <w:rsid w:val="00FA3B12"/>
    <w:rsid w:val="00FA57DA"/>
    <w:rsid w:val="00FA5951"/>
    <w:rsid w:val="00FB1F8B"/>
    <w:rsid w:val="00FB1F91"/>
    <w:rsid w:val="00FB2623"/>
    <w:rsid w:val="00FB3038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E2709"/>
    <w:rsid w:val="00FE3D9C"/>
    <w:rsid w:val="00FE5A40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664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646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33C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Općina</cp:lastModifiedBy>
  <cp:revision>2</cp:revision>
  <cp:lastPrinted>2021-12-06T12:08:00Z</cp:lastPrinted>
  <dcterms:created xsi:type="dcterms:W3CDTF">2021-12-06T13:39:00Z</dcterms:created>
  <dcterms:modified xsi:type="dcterms:W3CDTF">2021-12-06T13:39:00Z</dcterms:modified>
</cp:coreProperties>
</file>